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5A" w:rsidRPr="00CF4DCF" w:rsidRDefault="00064C5A" w:rsidP="00064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064C5A" w:rsidRPr="002467E4" w:rsidRDefault="00064C5A" w:rsidP="00064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064C5A" w:rsidRPr="002467E4" w:rsidRDefault="00064C5A" w:rsidP="00064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064C5A" w:rsidRPr="002467E4" w:rsidRDefault="00064C5A" w:rsidP="0006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68F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8F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668FE">
        <w:rPr>
          <w:rFonts w:ascii="Times New Roman" w:eastAsia="Times New Roman" w:hAnsi="Times New Roman" w:cs="Times New Roman"/>
          <w:sz w:val="28"/>
          <w:szCs w:val="28"/>
          <w:lang w:eastAsia="ru-RU"/>
        </w:rPr>
        <w:t>00262</w:t>
      </w:r>
    </w:p>
    <w:p w:rsidR="00064C5A" w:rsidRPr="002467E4" w:rsidRDefault="00064C5A" w:rsidP="0006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Pr="002467E4" w:rsidRDefault="00064C5A" w:rsidP="00064C5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 и молодежной политики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064C5A" w:rsidRDefault="00064C5A" w:rsidP="00064C5A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F7" w:rsidRPr="002467E4" w:rsidRDefault="009B5EF7" w:rsidP="00064C5A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Default="00064C5A" w:rsidP="009B5EF7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179,179.3 Бюджетного кодекса Российской Федерации, руководствуясь Федеральным законом от 06.10.2003 № 131-ФЗ "Обобщих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9B5EF7" w:rsidRPr="002467E4" w:rsidRDefault="009B5EF7" w:rsidP="009B5EF7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Default="00064C5A" w:rsidP="009B5EF7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9B5EF7" w:rsidRPr="002467E4" w:rsidRDefault="009B5EF7" w:rsidP="009B5EF7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Default="00064C5A" w:rsidP="00064C5A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«Развитие образования и молодежной политики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9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ее в новой редакции согласно приложению. </w:t>
      </w:r>
    </w:p>
    <w:p w:rsidR="00DC18AD" w:rsidRDefault="00064C5A" w:rsidP="0006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наименование муниципальной программы </w:t>
      </w:r>
      <w:r w:rsidR="00DC18AD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и молодежной политики на территории муниципального образования «Кардымовский район» Смоленской области» на 2014 - 20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18AD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18AD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8AD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="00DC18AD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18AD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C1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C5A" w:rsidRPr="002467E4" w:rsidRDefault="00DC18AD" w:rsidP="0006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064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64C5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Дмитриеву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C5A" w:rsidRPr="002467E4" w:rsidRDefault="00DC18AD" w:rsidP="00064C5A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bookmarkStart w:id="0" w:name="_GoBack"/>
      <w:bookmarkEnd w:id="0"/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9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1.01.2016 года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C5A" w:rsidRDefault="00064C5A" w:rsidP="00064C5A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Pr="002467E4" w:rsidRDefault="00064C5A" w:rsidP="00064C5A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4"/>
      </w:tblGrid>
      <w:tr w:rsidR="00064C5A" w:rsidRPr="002467E4" w:rsidTr="003844A5">
        <w:tc>
          <w:tcPr>
            <w:tcW w:w="2465" w:type="pct"/>
          </w:tcPr>
          <w:p w:rsidR="00064C5A" w:rsidRPr="002467E4" w:rsidRDefault="00064C5A" w:rsidP="00384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064C5A" w:rsidRPr="002467E4" w:rsidRDefault="00064C5A" w:rsidP="003844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064C5A" w:rsidRDefault="00064C5A" w:rsidP="00064C5A"/>
    <w:p w:rsidR="00064C5A" w:rsidRDefault="00064C5A" w:rsidP="00064C5A"/>
    <w:p w:rsidR="00064C5A" w:rsidRDefault="00064C5A" w:rsidP="00064C5A"/>
    <w:p w:rsidR="00064C5A" w:rsidRDefault="00064C5A" w:rsidP="00064C5A"/>
    <w:p w:rsidR="00304E5A" w:rsidRDefault="00304E5A"/>
    <w:sectPr w:rsidR="00304E5A" w:rsidSect="00FA1CD5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71" w:rsidRDefault="00366171" w:rsidP="00765974">
      <w:pPr>
        <w:spacing w:after="0" w:line="240" w:lineRule="auto"/>
      </w:pPr>
      <w:r>
        <w:separator/>
      </w:r>
    </w:p>
  </w:endnote>
  <w:endnote w:type="continuationSeparator" w:id="1">
    <w:p w:rsidR="00366171" w:rsidRDefault="00366171" w:rsidP="0076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74" w:rsidRPr="00765974" w:rsidRDefault="00765974">
    <w:pPr>
      <w:pStyle w:val="a3"/>
      <w:rPr>
        <w:sz w:val="16"/>
      </w:rPr>
    </w:pPr>
    <w:r>
      <w:rPr>
        <w:sz w:val="16"/>
      </w:rPr>
      <w:t>Рег. № 00262  от 01.06.2016, Подписано ЭП: Черноусова Ольга Владимировна, Председатель Контрольно-ревизионной комиссии 25.05.2016 9:46:06; Беляев Евгений Васильевич, "Глава муниципального образования ""Кардымовский район"" Смол.обл." 31.05.2016 17:21:48,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71" w:rsidRDefault="00366171" w:rsidP="00765974">
      <w:pPr>
        <w:spacing w:after="0" w:line="240" w:lineRule="auto"/>
      </w:pPr>
      <w:r>
        <w:separator/>
      </w:r>
    </w:p>
  </w:footnote>
  <w:footnote w:type="continuationSeparator" w:id="1">
    <w:p w:rsidR="00366171" w:rsidRDefault="00366171" w:rsidP="0076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C5A"/>
    <w:rsid w:val="00064C5A"/>
    <w:rsid w:val="000668FE"/>
    <w:rsid w:val="000F367F"/>
    <w:rsid w:val="00304E5A"/>
    <w:rsid w:val="00366171"/>
    <w:rsid w:val="006E0E5E"/>
    <w:rsid w:val="00765974"/>
    <w:rsid w:val="008227CB"/>
    <w:rsid w:val="00964FDB"/>
    <w:rsid w:val="009B5EF7"/>
    <w:rsid w:val="00A87A81"/>
    <w:rsid w:val="00DC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4C5A"/>
  </w:style>
  <w:style w:type="paragraph" w:styleId="a5">
    <w:name w:val="header"/>
    <w:basedOn w:val="a"/>
    <w:link w:val="a6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C5A"/>
  </w:style>
  <w:style w:type="paragraph" w:styleId="a7">
    <w:name w:val="Balloon Text"/>
    <w:basedOn w:val="a"/>
    <w:link w:val="a8"/>
    <w:uiPriority w:val="99"/>
    <w:semiHidden/>
    <w:unhideWhenUsed/>
    <w:rsid w:val="0006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4C5A"/>
  </w:style>
  <w:style w:type="paragraph" w:styleId="a5">
    <w:name w:val="header"/>
    <w:basedOn w:val="a"/>
    <w:link w:val="a6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C5A"/>
  </w:style>
  <w:style w:type="paragraph" w:styleId="a7">
    <w:name w:val="Balloon Text"/>
    <w:basedOn w:val="a"/>
    <w:link w:val="a8"/>
    <w:uiPriority w:val="99"/>
    <w:semiHidden/>
    <w:unhideWhenUsed/>
    <w:rsid w:val="0006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User</cp:lastModifiedBy>
  <cp:revision>4</cp:revision>
  <cp:lastPrinted>2016-04-15T07:40:00Z</cp:lastPrinted>
  <dcterms:created xsi:type="dcterms:W3CDTF">2016-06-06T09:21:00Z</dcterms:created>
  <dcterms:modified xsi:type="dcterms:W3CDTF">2016-06-06T09:46:00Z</dcterms:modified>
</cp:coreProperties>
</file>