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“КАРДЫМОВСКИЙ  РАЙОН” СМОЛЕНСКОЙ ОБЛАСТИ</w:t>
      </w:r>
    </w:p>
    <w:p w:rsid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05903" w:rsidRPr="0007773E" w:rsidRDefault="00505903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BC3B44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 xml:space="preserve">.2016 </w:t>
      </w:r>
      <w:r w:rsidR="00406A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00240</w:t>
      </w:r>
    </w:p>
    <w:p w:rsidR="00551ADF" w:rsidRPr="0007773E" w:rsidRDefault="00551ADF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573"/>
      </w:tblGrid>
      <w:tr w:rsidR="0007773E" w:rsidRPr="0007773E" w:rsidTr="00EA5996">
        <w:trPr>
          <w:trHeight w:val="2148"/>
        </w:trPr>
        <w:tc>
          <w:tcPr>
            <w:tcW w:w="4573" w:type="dxa"/>
          </w:tcPr>
          <w:p w:rsidR="0007773E" w:rsidRPr="0007773E" w:rsidRDefault="00C809B0" w:rsidP="00F36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 внесении  изменений в Постановление от </w:t>
            </w:r>
            <w:r w:rsidR="00F3624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.0</w:t>
            </w:r>
            <w:r w:rsidR="00F3624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7.2009 №486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«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Об утверждении </w:t>
            </w:r>
            <w:r w:rsidR="00F3624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Порядка подготовки к ведению и ведения гражданской обороны в муниципальном образовании «Кардымовский район» Смоленской области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»</w:t>
            </w:r>
          </w:p>
        </w:tc>
      </w:tr>
    </w:tbl>
    <w:p w:rsidR="00551ADF" w:rsidRDefault="00551ADF" w:rsidP="00690FF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</w:p>
    <w:p w:rsidR="007B1B64" w:rsidRDefault="0007773E" w:rsidP="007B1B64">
      <w:pPr>
        <w:pStyle w:val="1"/>
        <w:shd w:val="clear" w:color="auto" w:fill="FFFFFF"/>
        <w:tabs>
          <w:tab w:val="left" w:pos="284"/>
        </w:tabs>
        <w:spacing w:before="0" w:beforeAutospacing="0" w:after="144" w:afterAutospacing="0" w:line="242" w:lineRule="atLeast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BF1F28">
        <w:rPr>
          <w:b w:val="0"/>
          <w:sz w:val="28"/>
          <w:szCs w:val="28"/>
        </w:rPr>
        <w:t xml:space="preserve">В </w:t>
      </w:r>
      <w:r w:rsidRPr="00690FF3">
        <w:rPr>
          <w:b w:val="0"/>
          <w:sz w:val="28"/>
          <w:szCs w:val="28"/>
        </w:rPr>
        <w:t>соответс</w:t>
      </w:r>
      <w:r w:rsidR="00E47BA2" w:rsidRPr="00690FF3">
        <w:rPr>
          <w:b w:val="0"/>
          <w:sz w:val="28"/>
          <w:szCs w:val="28"/>
        </w:rPr>
        <w:t>твии с Федеральным</w:t>
      </w:r>
      <w:r w:rsidR="00690FF3" w:rsidRPr="00690FF3">
        <w:rPr>
          <w:b w:val="0"/>
          <w:sz w:val="28"/>
          <w:szCs w:val="28"/>
        </w:rPr>
        <w:t>и законами</w:t>
      </w:r>
      <w:r w:rsidR="00E47BA2" w:rsidRPr="00690FF3">
        <w:rPr>
          <w:b w:val="0"/>
          <w:sz w:val="28"/>
          <w:szCs w:val="28"/>
        </w:rPr>
        <w:t xml:space="preserve">  от 12.02.1998 года № 28</w:t>
      </w:r>
      <w:r w:rsidRPr="00690FF3">
        <w:rPr>
          <w:b w:val="0"/>
          <w:sz w:val="28"/>
          <w:szCs w:val="28"/>
        </w:rPr>
        <w:t>-ФЗ «О</w:t>
      </w:r>
      <w:r w:rsidR="00E47BA2" w:rsidRPr="00690FF3">
        <w:rPr>
          <w:b w:val="0"/>
          <w:sz w:val="28"/>
          <w:szCs w:val="28"/>
        </w:rPr>
        <w:t xml:space="preserve"> гражданской обороне</w:t>
      </w:r>
      <w:r w:rsidR="00C809B0">
        <w:rPr>
          <w:b w:val="0"/>
          <w:sz w:val="28"/>
          <w:szCs w:val="28"/>
        </w:rPr>
        <w:t xml:space="preserve">» и </w:t>
      </w:r>
      <w:r w:rsidR="00C809B0" w:rsidRPr="00C809B0">
        <w:rPr>
          <w:b w:val="0"/>
          <w:color w:val="000000"/>
          <w:sz w:val="28"/>
          <w:szCs w:val="28"/>
          <w:shd w:val="clear" w:color="auto" w:fill="FFFFFF"/>
        </w:rPr>
        <w:t>Федеральным законом от 29 июня 2015 г. N 171-ФЗ</w:t>
      </w:r>
      <w:r w:rsidR="00C809B0" w:rsidRPr="00C809B0">
        <w:rPr>
          <w:b w:val="0"/>
          <w:color w:val="000000"/>
          <w:sz w:val="28"/>
          <w:szCs w:val="28"/>
        </w:rPr>
        <w:br/>
      </w:r>
      <w:r w:rsidR="00C809B0" w:rsidRPr="00C809B0">
        <w:rPr>
          <w:b w:val="0"/>
          <w:color w:val="000000"/>
          <w:sz w:val="28"/>
          <w:szCs w:val="28"/>
          <w:shd w:val="clear" w:color="auto" w:fill="FFFFFF"/>
        </w:rPr>
        <w:t>"О внесении изменений в Федеральный закон "О гражданской обороне"</w:t>
      </w:r>
    </w:p>
    <w:p w:rsidR="0007773E" w:rsidRPr="00C809B0" w:rsidRDefault="0007773E" w:rsidP="007B1B64">
      <w:pPr>
        <w:pStyle w:val="1"/>
        <w:shd w:val="clear" w:color="auto" w:fill="FFFFFF"/>
        <w:spacing w:before="0" w:beforeAutospacing="0" w:after="144" w:afterAutospacing="0" w:line="242" w:lineRule="atLeast"/>
        <w:ind w:left="709" w:hanging="1"/>
        <w:jc w:val="both"/>
        <w:rPr>
          <w:b w:val="0"/>
          <w:sz w:val="28"/>
          <w:szCs w:val="28"/>
        </w:rPr>
      </w:pPr>
      <w:r w:rsidRPr="00C809B0">
        <w:rPr>
          <w:b w:val="0"/>
          <w:sz w:val="28"/>
          <w:szCs w:val="28"/>
        </w:rPr>
        <w:t>п о с т а н о в л я е т:</w:t>
      </w:r>
    </w:p>
    <w:p w:rsidR="00C809B0" w:rsidRPr="00C809B0" w:rsidRDefault="00C809B0" w:rsidP="00406AE5">
      <w:pPr>
        <w:pStyle w:val="a7"/>
        <w:numPr>
          <w:ilvl w:val="0"/>
          <w:numId w:val="4"/>
        </w:numPr>
        <w:tabs>
          <w:tab w:val="left" w:pos="540"/>
          <w:tab w:val="left" w:pos="993"/>
        </w:tabs>
        <w:spacing w:after="0" w:line="240" w:lineRule="auto"/>
        <w:ind w:left="6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809B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36247" w:rsidRPr="00F36247">
        <w:rPr>
          <w:rFonts w:ascii="Times New Roman" w:hAnsi="Times New Roman" w:cs="Times New Roman"/>
          <w:sz w:val="28"/>
          <w:szCs w:val="28"/>
        </w:rPr>
        <w:t>Постановление от 02.07.2009 №486 «Об утверждении Порядка подготовки к ведению и ведения гражданской обороны в муниципальном образовании «Кардымовский район» Смоленской области»</w:t>
      </w:r>
      <w:r w:rsidR="00F36247">
        <w:rPr>
          <w:rFonts w:ascii="Times New Roman" w:hAnsi="Times New Roman" w:cs="Times New Roman"/>
          <w:sz w:val="28"/>
          <w:szCs w:val="28"/>
        </w:rPr>
        <w:t xml:space="preserve"> </w:t>
      </w:r>
      <w:r w:rsidRPr="00C809B0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F36247" w:rsidRDefault="00C809B0" w:rsidP="00C809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слово «обучение» заменить на </w:t>
      </w:r>
      <w:r w:rsidR="00771C37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«подготовк</w:t>
      </w:r>
      <w:r w:rsidR="00F362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1C37">
        <w:rPr>
          <w:rFonts w:ascii="Times New Roman" w:hAnsi="Times New Roman" w:cs="Times New Roman"/>
          <w:sz w:val="28"/>
          <w:szCs w:val="28"/>
        </w:rPr>
        <w:t>;</w:t>
      </w:r>
    </w:p>
    <w:p w:rsidR="0007773E" w:rsidRPr="00C809B0" w:rsidRDefault="00F36247" w:rsidP="00C809B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тексту слова «возникающие при ведении военных действий или вследствие этих действий, а также при возникновении чрезвычайных ситуаций природного и техногенного характера» заменить на </w:t>
      </w:r>
      <w:r w:rsidR="007B1B64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D61">
        <w:rPr>
          <w:rFonts w:ascii="Times New Roman" w:hAnsi="Times New Roman" w:cs="Times New Roman"/>
          <w:sz w:val="28"/>
          <w:szCs w:val="28"/>
        </w:rPr>
        <w:t>«</w:t>
      </w:r>
      <w:r w:rsidRPr="00D94D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возникающих при военных конфликтах или вследствие этих конфликтов, а также при чрезвычайных ситуациях природного 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техногенного </w:t>
      </w:r>
      <w:r w:rsidRPr="00D94D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характера»</w:t>
      </w:r>
      <w:r w:rsidR="0007773E" w:rsidRPr="00C809B0">
        <w:rPr>
          <w:rFonts w:ascii="Times New Roman" w:hAnsi="Times New Roman" w:cs="Times New Roman"/>
          <w:sz w:val="28"/>
          <w:szCs w:val="28"/>
        </w:rPr>
        <w:t>.</w:t>
      </w:r>
    </w:p>
    <w:p w:rsidR="0007773E" w:rsidRPr="007E2FE0" w:rsidRDefault="009C22E4" w:rsidP="00C809B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FE0">
        <w:rPr>
          <w:rFonts w:ascii="Times New Roman" w:hAnsi="Times New Roman" w:cs="Times New Roman"/>
          <w:sz w:val="28"/>
          <w:szCs w:val="28"/>
        </w:rPr>
        <w:t xml:space="preserve">. 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2FE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7773E" w:rsidRPr="0007773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7773E" w:rsidRPr="007E2FE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406AE5">
        <w:rPr>
          <w:rFonts w:ascii="Times New Roman" w:hAnsi="Times New Roman" w:cs="Times New Roman"/>
          <w:sz w:val="28"/>
          <w:szCs w:val="28"/>
        </w:rPr>
        <w:t xml:space="preserve">  </w:t>
      </w:r>
      <w:r w:rsidR="007E2FE0" w:rsidRPr="007E2FE0">
        <w:rPr>
          <w:rFonts w:ascii="Times New Roman" w:hAnsi="Times New Roman" w:cs="Times New Roman"/>
          <w:sz w:val="28"/>
          <w:szCs w:val="28"/>
        </w:rPr>
        <w:t>Д.</w:t>
      </w:r>
      <w:r w:rsidR="00406AE5" w:rsidRPr="007E2FE0">
        <w:rPr>
          <w:rFonts w:ascii="Times New Roman" w:hAnsi="Times New Roman" w:cs="Times New Roman"/>
          <w:sz w:val="28"/>
          <w:szCs w:val="28"/>
        </w:rPr>
        <w:t>Ю</w:t>
      </w:r>
      <w:r w:rsidR="00406AE5">
        <w:rPr>
          <w:rFonts w:ascii="Times New Roman" w:hAnsi="Times New Roman" w:cs="Times New Roman"/>
          <w:sz w:val="28"/>
          <w:szCs w:val="28"/>
        </w:rPr>
        <w:t>.</w:t>
      </w:r>
      <w:r w:rsidR="00406AE5" w:rsidRPr="007E2FE0">
        <w:rPr>
          <w:rFonts w:ascii="Times New Roman" w:hAnsi="Times New Roman" w:cs="Times New Roman"/>
          <w:sz w:val="28"/>
          <w:szCs w:val="28"/>
        </w:rPr>
        <w:t xml:space="preserve"> </w:t>
      </w:r>
      <w:r w:rsidR="007E2FE0" w:rsidRPr="007E2FE0">
        <w:rPr>
          <w:rFonts w:ascii="Times New Roman" w:hAnsi="Times New Roman" w:cs="Times New Roman"/>
          <w:sz w:val="28"/>
          <w:szCs w:val="28"/>
        </w:rPr>
        <w:t>Григорьева</w:t>
      </w:r>
      <w:r w:rsidR="007B1B64">
        <w:rPr>
          <w:rFonts w:ascii="Times New Roman" w:hAnsi="Times New Roman" w:cs="Times New Roman"/>
          <w:sz w:val="28"/>
          <w:szCs w:val="28"/>
        </w:rPr>
        <w:t>.</w:t>
      </w:r>
    </w:p>
    <w:p w:rsidR="0007773E" w:rsidRDefault="009C22E4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. </w:t>
      </w:r>
      <w:r w:rsidR="00C809B0">
        <w:rPr>
          <w:rFonts w:ascii="Times New Roman" w:hAnsi="Times New Roman" w:cs="Times New Roman"/>
          <w:sz w:val="28"/>
          <w:szCs w:val="28"/>
        </w:rPr>
        <w:t xml:space="preserve"> </w:t>
      </w:r>
      <w:r w:rsidR="0007773E" w:rsidRPr="000777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B1B64" w:rsidRDefault="007B1B64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>Е.В.Беляев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22E4" w:rsidRPr="009C22E4" w:rsidRDefault="0007773E" w:rsidP="00C809B0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9C22E4" w:rsidRPr="009C22E4" w:rsidSect="00505903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BA7" w:rsidRDefault="00D76BA7" w:rsidP="00445900">
      <w:pPr>
        <w:spacing w:after="0" w:line="240" w:lineRule="auto"/>
      </w:pPr>
      <w:r>
        <w:separator/>
      </w:r>
    </w:p>
  </w:endnote>
  <w:endnote w:type="continuationSeparator" w:id="1">
    <w:p w:rsidR="00D76BA7" w:rsidRDefault="00D76BA7" w:rsidP="0044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00" w:rsidRPr="00445900" w:rsidRDefault="00445900">
    <w:pPr>
      <w:pStyle w:val="aa"/>
      <w:rPr>
        <w:sz w:val="16"/>
      </w:rPr>
    </w:pPr>
    <w:r>
      <w:rPr>
        <w:sz w:val="16"/>
      </w:rPr>
      <w:t>Рег. № 00240  от 13.05.2016, Подписано ЭП: Беляев Евгений Васильевич, "Глава муниципального образования ""Кардымовский район"" Смол.обл." 13.05.2016 15:54:58,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BA7" w:rsidRDefault="00D76BA7" w:rsidP="00445900">
      <w:pPr>
        <w:spacing w:after="0" w:line="240" w:lineRule="auto"/>
      </w:pPr>
      <w:r>
        <w:separator/>
      </w:r>
    </w:p>
  </w:footnote>
  <w:footnote w:type="continuationSeparator" w:id="1">
    <w:p w:rsidR="00D76BA7" w:rsidRDefault="00D76BA7" w:rsidP="0044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90D"/>
    <w:multiLevelType w:val="multilevel"/>
    <w:tmpl w:val="2BEA2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31B6C70"/>
    <w:multiLevelType w:val="hybridMultilevel"/>
    <w:tmpl w:val="B5400C80"/>
    <w:lvl w:ilvl="0" w:tplc="957674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3E"/>
    <w:rsid w:val="0002616B"/>
    <w:rsid w:val="0007773E"/>
    <w:rsid w:val="0009426F"/>
    <w:rsid w:val="000E3E06"/>
    <w:rsid w:val="000E3EBA"/>
    <w:rsid w:val="00127C04"/>
    <w:rsid w:val="001325DD"/>
    <w:rsid w:val="002330FB"/>
    <w:rsid w:val="00257F44"/>
    <w:rsid w:val="002A5B66"/>
    <w:rsid w:val="00334845"/>
    <w:rsid w:val="003E67A0"/>
    <w:rsid w:val="00406AE5"/>
    <w:rsid w:val="00445900"/>
    <w:rsid w:val="004A637E"/>
    <w:rsid w:val="004B28A3"/>
    <w:rsid w:val="004D23A9"/>
    <w:rsid w:val="004E6035"/>
    <w:rsid w:val="00505903"/>
    <w:rsid w:val="00551ADF"/>
    <w:rsid w:val="00611044"/>
    <w:rsid w:val="006327C9"/>
    <w:rsid w:val="00690FF3"/>
    <w:rsid w:val="00694200"/>
    <w:rsid w:val="0073138E"/>
    <w:rsid w:val="00771C37"/>
    <w:rsid w:val="007B1B64"/>
    <w:rsid w:val="007E2FE0"/>
    <w:rsid w:val="007F2AF2"/>
    <w:rsid w:val="0083015F"/>
    <w:rsid w:val="0084186C"/>
    <w:rsid w:val="008C2935"/>
    <w:rsid w:val="008D4D26"/>
    <w:rsid w:val="009674CD"/>
    <w:rsid w:val="009C1C82"/>
    <w:rsid w:val="009C22E4"/>
    <w:rsid w:val="009F4338"/>
    <w:rsid w:val="00A96D0E"/>
    <w:rsid w:val="00B20A61"/>
    <w:rsid w:val="00BC3B44"/>
    <w:rsid w:val="00BC4CB0"/>
    <w:rsid w:val="00BF1F28"/>
    <w:rsid w:val="00C216D7"/>
    <w:rsid w:val="00C726D5"/>
    <w:rsid w:val="00C72D7E"/>
    <w:rsid w:val="00C809B0"/>
    <w:rsid w:val="00D16150"/>
    <w:rsid w:val="00D37831"/>
    <w:rsid w:val="00D76BA7"/>
    <w:rsid w:val="00E148A9"/>
    <w:rsid w:val="00E47BA2"/>
    <w:rsid w:val="00F3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1">
    <w:name w:val="heading 1"/>
    <w:basedOn w:val="a"/>
    <w:link w:val="10"/>
    <w:uiPriority w:val="9"/>
    <w:qFormat/>
    <w:rsid w:val="00BF1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1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semiHidden/>
    <w:unhideWhenUsed/>
    <w:rsid w:val="0044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5900"/>
  </w:style>
  <w:style w:type="paragraph" w:styleId="aa">
    <w:name w:val="footer"/>
    <w:basedOn w:val="a"/>
    <w:link w:val="ab"/>
    <w:uiPriority w:val="99"/>
    <w:semiHidden/>
    <w:unhideWhenUsed/>
    <w:rsid w:val="00445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5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4</cp:revision>
  <cp:lastPrinted>2016-04-08T07:58:00Z</cp:lastPrinted>
  <dcterms:created xsi:type="dcterms:W3CDTF">2016-06-06T09:03:00Z</dcterms:created>
  <dcterms:modified xsi:type="dcterms:W3CDTF">2016-06-06T09:41:00Z</dcterms:modified>
</cp:coreProperties>
</file>