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6B" w:rsidRPr="00B3078B" w:rsidRDefault="00D1366B" w:rsidP="00D1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6B" w:rsidRPr="00B3078B" w:rsidRDefault="00D1366B" w:rsidP="00D1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-229235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366B" w:rsidRPr="00B3078B" w:rsidRDefault="00D1366B" w:rsidP="00D1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6B" w:rsidRPr="00B3078B" w:rsidRDefault="00D1366B" w:rsidP="00D1366B">
      <w:pPr>
        <w:keepNext/>
        <w:tabs>
          <w:tab w:val="left" w:pos="709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6B" w:rsidRPr="00B3078B" w:rsidRDefault="00D1366B" w:rsidP="00D136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D1366B" w:rsidRPr="00B3078B" w:rsidRDefault="00D1366B" w:rsidP="00D1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D1366B" w:rsidRPr="00B3078B" w:rsidRDefault="00D1366B" w:rsidP="00D13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6B" w:rsidRPr="00B3078B" w:rsidRDefault="00D1366B" w:rsidP="00D136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D1366B" w:rsidRDefault="00D1366B" w:rsidP="00D13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6B" w:rsidRPr="00B3078B" w:rsidRDefault="008F4E65" w:rsidP="00D13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D1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D1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366B"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D13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1366B" w:rsidRPr="00B3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00109</w:t>
      </w:r>
    </w:p>
    <w:p w:rsidR="00D1366B" w:rsidRPr="00B3078B" w:rsidRDefault="00D1366B" w:rsidP="00D13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962"/>
      </w:tblGrid>
      <w:tr w:rsidR="00D1366B" w:rsidRPr="00B3078B" w:rsidTr="00977C3D">
        <w:tc>
          <w:tcPr>
            <w:tcW w:w="4962" w:type="dxa"/>
          </w:tcPr>
          <w:p w:rsidR="00D1366B" w:rsidRPr="00B3078B" w:rsidRDefault="00D1366B" w:rsidP="00D1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9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Каменская основная школа</w:t>
            </w:r>
            <w:r w:rsidRPr="009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Кардымовского района Смоленской области</w:t>
            </w:r>
          </w:p>
        </w:tc>
      </w:tr>
    </w:tbl>
    <w:p w:rsidR="00D1366B" w:rsidRPr="00B3078B" w:rsidRDefault="00D1366B" w:rsidP="00D1366B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6B" w:rsidRPr="00B3078B" w:rsidRDefault="00D1366B" w:rsidP="00D1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«Кардымовский район» Смоленской области</w:t>
      </w:r>
    </w:p>
    <w:p w:rsidR="00D1366B" w:rsidRPr="00B3078B" w:rsidRDefault="00D1366B" w:rsidP="00D1366B">
      <w:pPr>
        <w:spacing w:after="0" w:line="240" w:lineRule="auto"/>
        <w:ind w:right="-5" w:firstLine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366B" w:rsidRPr="00B3078B" w:rsidRDefault="00D1366B" w:rsidP="00D1366B">
      <w:pPr>
        <w:spacing w:after="0" w:line="240" w:lineRule="auto"/>
        <w:ind w:right="-5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т:   </w:t>
      </w:r>
    </w:p>
    <w:p w:rsidR="00D1366B" w:rsidRPr="00B3078B" w:rsidRDefault="00D1366B" w:rsidP="00D1366B">
      <w:pPr>
        <w:spacing w:after="0" w:line="240" w:lineRule="auto"/>
        <w:ind w:right="-5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6B" w:rsidRDefault="00D1366B" w:rsidP="00D136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изменения, вносимые в 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 основная школа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муниципального образования «Кардымовский район» Смоленской области от 10.06.2015 № 00357.</w:t>
      </w:r>
    </w:p>
    <w:p w:rsidR="00D1366B" w:rsidRDefault="00D1366B" w:rsidP="00D136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 основная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Долбиловой зарегистрировать изменения в Устав М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Каменская основная</w:t>
      </w:r>
      <w:r w:rsidRPr="0099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Кардымовского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налоговых органах.</w:t>
      </w:r>
    </w:p>
    <w:p w:rsidR="00D1366B" w:rsidRPr="00B5544E" w:rsidRDefault="00D1366B" w:rsidP="00D136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исполнения настоящего  постановления возложить на заместителя Главы муниципального образования «Кардымовский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Дмитриеву</w:t>
      </w:r>
      <w:r w:rsidRPr="00B5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66B" w:rsidRPr="0017031F" w:rsidRDefault="00D1366B" w:rsidP="00D136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703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подписания и </w:t>
      </w:r>
      <w:r w:rsidRPr="001703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распространяет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свое действие на правоотношения, возникшие с 24августа</w:t>
      </w:r>
      <w:r w:rsidRPr="001703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2015 года.</w:t>
      </w:r>
    </w:p>
    <w:p w:rsidR="00D1366B" w:rsidRPr="00B3078B" w:rsidRDefault="00D1366B" w:rsidP="00D1366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ook w:val="01E0"/>
      </w:tblPr>
      <w:tblGrid>
        <w:gridCol w:w="5070"/>
        <w:gridCol w:w="5244"/>
      </w:tblGrid>
      <w:tr w:rsidR="00D1366B" w:rsidRPr="00B3078B" w:rsidTr="00977C3D">
        <w:trPr>
          <w:trHeight w:val="1022"/>
        </w:trPr>
        <w:tc>
          <w:tcPr>
            <w:tcW w:w="5070" w:type="dxa"/>
          </w:tcPr>
          <w:p w:rsidR="00D1366B" w:rsidRPr="00B3078B" w:rsidRDefault="00D1366B" w:rsidP="00977C3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44" w:type="dxa"/>
          </w:tcPr>
          <w:p w:rsidR="00D1366B" w:rsidRPr="00B3078B" w:rsidRDefault="00D1366B" w:rsidP="00D1366B">
            <w:pPr>
              <w:spacing w:after="12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  <w:bookmarkStart w:id="0" w:name="_GoBack"/>
            <w:bookmarkEnd w:id="0"/>
          </w:p>
        </w:tc>
      </w:tr>
    </w:tbl>
    <w:p w:rsidR="003E1007" w:rsidRDefault="003E1007"/>
    <w:sectPr w:rsidR="003E1007" w:rsidSect="00C353EF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F3" w:rsidRDefault="004568F3" w:rsidP="00D1366B">
      <w:pPr>
        <w:spacing w:after="0" w:line="240" w:lineRule="auto"/>
      </w:pPr>
      <w:r>
        <w:separator/>
      </w:r>
    </w:p>
  </w:endnote>
  <w:endnote w:type="continuationSeparator" w:id="1">
    <w:p w:rsidR="004568F3" w:rsidRDefault="004568F3" w:rsidP="00D1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2B1" w:rsidRPr="009352B1" w:rsidRDefault="009352B1">
    <w:pPr>
      <w:pStyle w:val="a4"/>
      <w:rPr>
        <w:sz w:val="16"/>
      </w:rPr>
    </w:pPr>
    <w:r>
      <w:rPr>
        <w:sz w:val="16"/>
      </w:rPr>
      <w:t>Рег. № 00109  от 11.03.2016, Подписано ЭП: Беляев Евгений Васильевич, "Глава муниципального образования ""Кардымовский район""" 11.03.2016 16:21:21,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F3" w:rsidRDefault="004568F3" w:rsidP="00D1366B">
      <w:pPr>
        <w:spacing w:after="0" w:line="240" w:lineRule="auto"/>
      </w:pPr>
      <w:r>
        <w:separator/>
      </w:r>
    </w:p>
  </w:footnote>
  <w:footnote w:type="continuationSeparator" w:id="1">
    <w:p w:rsidR="004568F3" w:rsidRDefault="004568F3" w:rsidP="00D1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16C6"/>
    <w:multiLevelType w:val="hybridMultilevel"/>
    <w:tmpl w:val="C248E9A8"/>
    <w:lvl w:ilvl="0" w:tplc="FFB2131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66B"/>
    <w:rsid w:val="00043E1F"/>
    <w:rsid w:val="003E1007"/>
    <w:rsid w:val="00433DA5"/>
    <w:rsid w:val="004568F3"/>
    <w:rsid w:val="0047038D"/>
    <w:rsid w:val="00684CF6"/>
    <w:rsid w:val="00760F51"/>
    <w:rsid w:val="008F4E65"/>
    <w:rsid w:val="009352B1"/>
    <w:rsid w:val="00B37886"/>
    <w:rsid w:val="00D1366B"/>
    <w:rsid w:val="00D3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366B"/>
  </w:style>
  <w:style w:type="paragraph" w:styleId="a6">
    <w:name w:val="header"/>
    <w:basedOn w:val="a"/>
    <w:link w:val="a7"/>
    <w:uiPriority w:val="99"/>
    <w:unhideWhenUsed/>
    <w:rsid w:val="00D1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1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1366B"/>
  </w:style>
  <w:style w:type="paragraph" w:styleId="a6">
    <w:name w:val="header"/>
    <w:basedOn w:val="a"/>
    <w:link w:val="a7"/>
    <w:uiPriority w:val="99"/>
    <w:unhideWhenUsed/>
    <w:rsid w:val="00D1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1E30-B582-421F-B9D9-48F2A8FB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User</cp:lastModifiedBy>
  <cp:revision>4</cp:revision>
  <dcterms:created xsi:type="dcterms:W3CDTF">2016-04-07T07:25:00Z</dcterms:created>
  <dcterms:modified xsi:type="dcterms:W3CDTF">2016-04-07T08:37:00Z</dcterms:modified>
</cp:coreProperties>
</file>