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3F" w:rsidRPr="00B3078B" w:rsidRDefault="00184E3F" w:rsidP="0018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E3F" w:rsidRPr="00B3078B" w:rsidRDefault="00184E3F" w:rsidP="0018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-229235</wp:posOffset>
            </wp:positionV>
            <wp:extent cx="715645" cy="800100"/>
            <wp:effectExtent l="19050" t="19050" r="27305" b="190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4E3F" w:rsidRPr="00B3078B" w:rsidRDefault="00184E3F" w:rsidP="0018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E3F" w:rsidRPr="00B3078B" w:rsidRDefault="00184E3F" w:rsidP="00184E3F">
      <w:pPr>
        <w:keepNext/>
        <w:tabs>
          <w:tab w:val="left" w:pos="709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E3F" w:rsidRPr="00B3078B" w:rsidRDefault="00184E3F" w:rsidP="00184E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МУНИЦИПАЛЬНОГО ОБРАЗОВАНИЯ</w:t>
      </w:r>
    </w:p>
    <w:p w:rsidR="00184E3F" w:rsidRPr="00B3078B" w:rsidRDefault="00184E3F" w:rsidP="0018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«КАРДЫМОВСКИЙ РАЙОН» СМОЛЕНСКОЙ ОБЛАСТИ</w:t>
      </w:r>
    </w:p>
    <w:p w:rsidR="00184E3F" w:rsidRPr="00B3078B" w:rsidRDefault="00184E3F" w:rsidP="00184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E3F" w:rsidRPr="00B3078B" w:rsidRDefault="00184E3F" w:rsidP="00184E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8B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:rsidR="00184E3F" w:rsidRPr="00B3078B" w:rsidRDefault="00184E3F" w:rsidP="00184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D3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18.11.2016</w:t>
      </w:r>
      <w:r w:rsidR="00452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30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bookmarkStart w:id="0" w:name="_GoBack"/>
      <w:bookmarkEnd w:id="0"/>
      <w:r w:rsidR="002D3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00662</w:t>
      </w:r>
    </w:p>
    <w:p w:rsidR="00184E3F" w:rsidRPr="00B3078B" w:rsidRDefault="00184E3F" w:rsidP="00184E3F">
      <w:pPr>
        <w:tabs>
          <w:tab w:val="left" w:pos="4536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E3F" w:rsidRPr="00B3078B" w:rsidRDefault="00184E3F" w:rsidP="00184E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4962"/>
      </w:tblGrid>
      <w:tr w:rsidR="00184E3F" w:rsidRPr="00B3078B" w:rsidTr="006218C5">
        <w:tc>
          <w:tcPr>
            <w:tcW w:w="4962" w:type="dxa"/>
          </w:tcPr>
          <w:p w:rsidR="00226D71" w:rsidRPr="00B3078B" w:rsidRDefault="00184E3F" w:rsidP="0022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9F1975" w:rsidRPr="009F1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об Отделе образования Администрации муниципального образования «Кардымовский район» Смоленской области</w:t>
            </w:r>
          </w:p>
        </w:tc>
      </w:tr>
    </w:tbl>
    <w:p w:rsidR="00184E3F" w:rsidRPr="00B3078B" w:rsidRDefault="00184E3F" w:rsidP="00184E3F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E3F" w:rsidRPr="00482060" w:rsidRDefault="00184E3F" w:rsidP="00184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«Кардымовский район» Смоленской области</w:t>
      </w:r>
    </w:p>
    <w:p w:rsidR="00184E3F" w:rsidRPr="00482060" w:rsidRDefault="00184E3F" w:rsidP="00184E3F">
      <w:pPr>
        <w:spacing w:after="0" w:line="240" w:lineRule="auto"/>
        <w:ind w:right="-5" w:firstLine="10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4E3F" w:rsidRPr="00482060" w:rsidRDefault="00184E3F" w:rsidP="00184E3F">
      <w:pPr>
        <w:spacing w:after="0" w:line="240" w:lineRule="auto"/>
        <w:ind w:right="-5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я е т:   </w:t>
      </w:r>
    </w:p>
    <w:p w:rsidR="00184E3F" w:rsidRPr="00482060" w:rsidRDefault="00184E3F" w:rsidP="00184E3F">
      <w:pPr>
        <w:spacing w:after="0" w:line="240" w:lineRule="auto"/>
        <w:ind w:right="-5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E3F" w:rsidRPr="00482060" w:rsidRDefault="00184E3F" w:rsidP="00184E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изменения, вносимые в </w:t>
      </w:r>
      <w:r w:rsidR="009F1975" w:rsidRPr="004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Отделе образования Администрации муниципального образования «Кардымовский район» Смоленской области</w:t>
      </w:r>
      <w:r w:rsidRPr="0048206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9F1975" w:rsidRPr="004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8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«Кардымовский район» Смоленской области от</w:t>
      </w:r>
      <w:r w:rsidR="00B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060" w:rsidRPr="00482060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25.02.2014</w:t>
      </w:r>
      <w:r w:rsidRPr="0048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82060" w:rsidRPr="00482060">
        <w:rPr>
          <w:rFonts w:ascii="Times New Roman" w:eastAsia="Times New Roman" w:hAnsi="Times New Roman" w:cs="Times New Roman"/>
          <w:sz w:val="28"/>
          <w:szCs w:val="28"/>
          <w:lang w:eastAsia="ru-RU"/>
        </w:rPr>
        <w:t>0162</w:t>
      </w:r>
      <w:r w:rsidR="0091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508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22.10.2015 №00666)</w:t>
      </w:r>
      <w:r w:rsidRPr="00482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E3F" w:rsidRDefault="00482060" w:rsidP="00184E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образования Администрации муниципального образования «Кардымовский район» Смоленской области</w:t>
      </w:r>
      <w:r w:rsidR="0045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Азаренковой</w:t>
      </w:r>
      <w:r w:rsidR="00184E3F" w:rsidRPr="0048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зарегистрировать изменения в </w:t>
      </w:r>
      <w:r w:rsidRPr="004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Отделе образования Администрации муниципального образования «Кардымовский район» Смоленской области</w:t>
      </w:r>
      <w:r w:rsidR="0045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E3F" w:rsidRPr="004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налоговых органах.</w:t>
      </w:r>
    </w:p>
    <w:p w:rsidR="00A27441" w:rsidRPr="00482060" w:rsidRDefault="00A27441" w:rsidP="00184E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Сектору информационных технологий Администрации муниципального образования «Кардымовский район» Смоленской области разместить настоящее постановление на официальном сайте Администрации муниципального образования «Кардымовский район» Смоленской</w:t>
      </w:r>
      <w:r w:rsidR="0022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184E3F" w:rsidRPr="00482060" w:rsidRDefault="00184E3F" w:rsidP="00184E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исполнения настоящего  постановления возложить на </w:t>
      </w:r>
      <w:r w:rsidR="0045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Pr="0048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«Кардымовский район» Смоленской области </w:t>
      </w:r>
      <w:r w:rsidR="0022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508A9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91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8A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Асоскову</w:t>
      </w:r>
      <w:r w:rsidRPr="00482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E3F" w:rsidRPr="00226D71" w:rsidRDefault="00184E3F" w:rsidP="00184E3F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71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Настоящее постановление</w:t>
      </w:r>
      <w:r w:rsidR="009F1975" w:rsidRPr="00226D7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вступает в силу со дня его подписания</w:t>
      </w:r>
      <w:r w:rsidRPr="00226D7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tbl>
      <w:tblPr>
        <w:tblW w:w="10314" w:type="dxa"/>
        <w:tblLook w:val="01E0"/>
      </w:tblPr>
      <w:tblGrid>
        <w:gridCol w:w="5070"/>
        <w:gridCol w:w="5244"/>
      </w:tblGrid>
      <w:tr w:rsidR="00482060" w:rsidRPr="00226D71" w:rsidTr="009F1975">
        <w:trPr>
          <w:trHeight w:val="1022"/>
        </w:trPr>
        <w:tc>
          <w:tcPr>
            <w:tcW w:w="5070" w:type="dxa"/>
          </w:tcPr>
          <w:p w:rsidR="00184E3F" w:rsidRPr="00482060" w:rsidRDefault="00184E3F" w:rsidP="00226D7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 w:rsidR="002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8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«Кардымовский район» Смолен</w:t>
            </w:r>
            <w:r w:rsidR="002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</w:t>
            </w:r>
            <w:r w:rsidRPr="0048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5244" w:type="dxa"/>
          </w:tcPr>
          <w:p w:rsidR="00184E3F" w:rsidRPr="00226D71" w:rsidRDefault="00184E3F" w:rsidP="00226D71">
            <w:pPr>
              <w:spacing w:after="12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6D71" w:rsidRPr="00226D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Е.В.Беляев</w:t>
            </w:r>
          </w:p>
        </w:tc>
      </w:tr>
    </w:tbl>
    <w:p w:rsidR="006B0261" w:rsidRPr="00482060" w:rsidRDefault="006B0261"/>
    <w:sectPr w:rsidR="006B0261" w:rsidRPr="00482060" w:rsidSect="00915F30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35A" w:rsidRDefault="00C6035A" w:rsidP="00184E3F">
      <w:pPr>
        <w:spacing w:after="0" w:line="240" w:lineRule="auto"/>
      </w:pPr>
      <w:r>
        <w:separator/>
      </w:r>
    </w:p>
  </w:endnote>
  <w:endnote w:type="continuationSeparator" w:id="1">
    <w:p w:rsidR="00C6035A" w:rsidRDefault="00C6035A" w:rsidP="0018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91" w:rsidRPr="00A75E68" w:rsidRDefault="00A75E68">
    <w:pPr>
      <w:pStyle w:val="a4"/>
      <w:rPr>
        <w:sz w:val="16"/>
      </w:rPr>
    </w:pPr>
    <w:r>
      <w:rPr>
        <w:sz w:val="16"/>
      </w:rPr>
      <w:t>Рег. № 00662  от 18.11.2016, Подписано ЭП: Беляев Евгений Васильевич, "Глава муниципального образования ""Кардымовский район"" Смол.обл." 17.11.2016 16:07:29,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35A" w:rsidRDefault="00C6035A" w:rsidP="00184E3F">
      <w:pPr>
        <w:spacing w:after="0" w:line="240" w:lineRule="auto"/>
      </w:pPr>
      <w:r>
        <w:separator/>
      </w:r>
    </w:p>
  </w:footnote>
  <w:footnote w:type="continuationSeparator" w:id="1">
    <w:p w:rsidR="00C6035A" w:rsidRDefault="00C6035A" w:rsidP="00184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C16C6"/>
    <w:multiLevelType w:val="hybridMultilevel"/>
    <w:tmpl w:val="C248E9A8"/>
    <w:lvl w:ilvl="0" w:tplc="FFB2131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E3F"/>
    <w:rsid w:val="000D28EF"/>
    <w:rsid w:val="00184E3F"/>
    <w:rsid w:val="00193736"/>
    <w:rsid w:val="001F1E12"/>
    <w:rsid w:val="00226D71"/>
    <w:rsid w:val="00241666"/>
    <w:rsid w:val="002C4591"/>
    <w:rsid w:val="002D3214"/>
    <w:rsid w:val="003F22FF"/>
    <w:rsid w:val="00423C71"/>
    <w:rsid w:val="004508A9"/>
    <w:rsid w:val="00452F36"/>
    <w:rsid w:val="00462562"/>
    <w:rsid w:val="00482060"/>
    <w:rsid w:val="005F377B"/>
    <w:rsid w:val="006B0261"/>
    <w:rsid w:val="0071576C"/>
    <w:rsid w:val="008E5145"/>
    <w:rsid w:val="00915F30"/>
    <w:rsid w:val="00937B76"/>
    <w:rsid w:val="00954DA0"/>
    <w:rsid w:val="009733E6"/>
    <w:rsid w:val="009F1975"/>
    <w:rsid w:val="00A27441"/>
    <w:rsid w:val="00A362B8"/>
    <w:rsid w:val="00A75E68"/>
    <w:rsid w:val="00AC6B2A"/>
    <w:rsid w:val="00B664FD"/>
    <w:rsid w:val="00B751EB"/>
    <w:rsid w:val="00C6035A"/>
    <w:rsid w:val="00D06CD0"/>
    <w:rsid w:val="00E6404A"/>
    <w:rsid w:val="00EB41A4"/>
    <w:rsid w:val="00F06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E3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8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84E3F"/>
  </w:style>
  <w:style w:type="paragraph" w:styleId="a6">
    <w:name w:val="header"/>
    <w:basedOn w:val="a"/>
    <w:link w:val="a7"/>
    <w:uiPriority w:val="99"/>
    <w:unhideWhenUsed/>
    <w:rsid w:val="0018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4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E3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8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84E3F"/>
  </w:style>
  <w:style w:type="paragraph" w:styleId="a6">
    <w:name w:val="header"/>
    <w:basedOn w:val="a"/>
    <w:link w:val="a7"/>
    <w:uiPriority w:val="99"/>
    <w:unhideWhenUsed/>
    <w:rsid w:val="0018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4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urist</cp:lastModifiedBy>
  <cp:revision>4</cp:revision>
  <cp:lastPrinted>2015-10-19T06:30:00Z</cp:lastPrinted>
  <dcterms:created xsi:type="dcterms:W3CDTF">2016-12-02T06:14:00Z</dcterms:created>
  <dcterms:modified xsi:type="dcterms:W3CDTF">2016-12-02T06:40:00Z</dcterms:modified>
</cp:coreProperties>
</file>