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B0" w:rsidRDefault="002B61B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74930</wp:posOffset>
            </wp:positionV>
            <wp:extent cx="558165" cy="610870"/>
            <wp:effectExtent l="38100" t="19050" r="133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55816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1B0" w:rsidRDefault="002B61B0"/>
    <w:p w:rsidR="002B61B0" w:rsidRPr="00D42CC3" w:rsidRDefault="002B61B0" w:rsidP="002B61B0">
      <w:pPr>
        <w:jc w:val="center"/>
        <w:rPr>
          <w:b/>
          <w:sz w:val="28"/>
          <w:szCs w:val="28"/>
        </w:rPr>
      </w:pPr>
    </w:p>
    <w:p w:rsidR="002B61B0" w:rsidRPr="00D42CC3" w:rsidRDefault="002B61B0" w:rsidP="002B61B0">
      <w:pPr>
        <w:jc w:val="center"/>
        <w:rPr>
          <w:b/>
          <w:sz w:val="28"/>
          <w:szCs w:val="28"/>
        </w:rPr>
      </w:pPr>
    </w:p>
    <w:p w:rsidR="002B61B0" w:rsidRPr="00D42CC3" w:rsidRDefault="002B61B0" w:rsidP="002B61B0">
      <w:pPr>
        <w:pStyle w:val="1"/>
        <w:rPr>
          <w:b w:val="0"/>
          <w:sz w:val="28"/>
          <w:szCs w:val="28"/>
        </w:rPr>
      </w:pPr>
    </w:p>
    <w:p w:rsidR="002B61B0" w:rsidRPr="002B61B0" w:rsidRDefault="002B61B0" w:rsidP="002B61B0">
      <w:pPr>
        <w:pStyle w:val="1"/>
        <w:rPr>
          <w:sz w:val="28"/>
          <w:szCs w:val="28"/>
        </w:rPr>
      </w:pPr>
      <w:r w:rsidRPr="002B61B0">
        <w:rPr>
          <w:sz w:val="28"/>
          <w:szCs w:val="28"/>
        </w:rPr>
        <w:t>АДМИНИСТРАЦИЯ   МУНИЦИПАЛЬНОГО ОБРАЗОВАНИЯ</w:t>
      </w:r>
    </w:p>
    <w:p w:rsidR="002B61B0" w:rsidRPr="002B61B0" w:rsidRDefault="002B61B0" w:rsidP="002B61B0">
      <w:pPr>
        <w:jc w:val="center"/>
        <w:rPr>
          <w:b/>
          <w:sz w:val="28"/>
          <w:szCs w:val="28"/>
        </w:rPr>
      </w:pPr>
      <w:r w:rsidRPr="002B61B0">
        <w:rPr>
          <w:b/>
          <w:sz w:val="28"/>
          <w:szCs w:val="28"/>
        </w:rPr>
        <w:t>«КАРДЫМОВСКИЙ РАЙОН» СМОЛЕНСКОЙ ОБЛАСТИ</w:t>
      </w:r>
    </w:p>
    <w:p w:rsidR="002B61B0" w:rsidRPr="002B61B0" w:rsidRDefault="002B61B0" w:rsidP="002B61B0">
      <w:pPr>
        <w:jc w:val="center"/>
        <w:rPr>
          <w:b/>
          <w:sz w:val="28"/>
          <w:szCs w:val="28"/>
        </w:rPr>
      </w:pPr>
    </w:p>
    <w:p w:rsidR="002B61B0" w:rsidRPr="00A077E8" w:rsidRDefault="002B61B0" w:rsidP="00A077E8">
      <w:pPr>
        <w:pStyle w:val="1"/>
        <w:rPr>
          <w:spacing w:val="50"/>
          <w:sz w:val="28"/>
          <w:szCs w:val="28"/>
        </w:rPr>
      </w:pPr>
      <w:r w:rsidRPr="002B61B0">
        <w:rPr>
          <w:spacing w:val="50"/>
          <w:sz w:val="28"/>
          <w:szCs w:val="28"/>
        </w:rPr>
        <w:t>ПОСТАНОВЛЕНИЕ</w:t>
      </w:r>
    </w:p>
    <w:p w:rsidR="00EA018B" w:rsidRPr="002B61B0" w:rsidRDefault="00EA018B" w:rsidP="002B61B0">
      <w:pPr>
        <w:jc w:val="both"/>
        <w:rPr>
          <w:b/>
          <w:sz w:val="28"/>
          <w:szCs w:val="28"/>
        </w:rPr>
      </w:pPr>
    </w:p>
    <w:p w:rsidR="002B61B0" w:rsidRPr="00D42CC3" w:rsidRDefault="002B61B0" w:rsidP="002B61B0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742F6B"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742F6B">
        <w:rPr>
          <w:sz w:val="28"/>
          <w:szCs w:val="28"/>
        </w:rPr>
        <w:t xml:space="preserve"> 26</w:t>
      </w:r>
      <w:bookmarkStart w:id="0" w:name="_GoBack"/>
      <w:bookmarkEnd w:id="0"/>
      <w:r w:rsidR="00742F6B">
        <w:rPr>
          <w:sz w:val="28"/>
          <w:szCs w:val="28"/>
        </w:rPr>
        <w:t>.08</w:t>
      </w:r>
      <w:r>
        <w:rPr>
          <w:sz w:val="28"/>
          <w:szCs w:val="28"/>
        </w:rPr>
        <w:t>.</w:t>
      </w:r>
      <w:r w:rsidRPr="00D42CC3">
        <w:rPr>
          <w:sz w:val="28"/>
          <w:szCs w:val="28"/>
        </w:rPr>
        <w:t>20</w:t>
      </w:r>
      <w:r w:rsidR="00C2707B">
        <w:rPr>
          <w:sz w:val="28"/>
          <w:szCs w:val="28"/>
        </w:rPr>
        <w:t>16</w:t>
      </w:r>
      <w:r w:rsidR="00742F6B">
        <w:rPr>
          <w:sz w:val="28"/>
          <w:szCs w:val="28"/>
        </w:rPr>
        <w:t xml:space="preserve"> № 00468</w:t>
      </w:r>
    </w:p>
    <w:p w:rsidR="00EA018B" w:rsidRPr="00D42CC3" w:rsidRDefault="002B61B0" w:rsidP="002B61B0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</w:t>
      </w:r>
    </w:p>
    <w:p w:rsidR="002B61B0" w:rsidRPr="002B61B0" w:rsidRDefault="002B61B0" w:rsidP="002B61B0">
      <w:pPr>
        <w:ind w:right="4989"/>
        <w:jc w:val="both"/>
        <w:rPr>
          <w:sz w:val="28"/>
          <w:szCs w:val="28"/>
        </w:rPr>
      </w:pPr>
      <w:r w:rsidRPr="002B61B0">
        <w:rPr>
          <w:sz w:val="28"/>
          <w:szCs w:val="28"/>
        </w:rPr>
        <w:t xml:space="preserve">О внесении изменений в муниципальную программу «Комплексное развитие систем коммунальной инфраструктуры и благоустройство </w:t>
      </w:r>
      <w:proofErr w:type="spellStart"/>
      <w:r w:rsidRPr="002B61B0">
        <w:rPr>
          <w:sz w:val="28"/>
          <w:szCs w:val="28"/>
        </w:rPr>
        <w:t>Кардымовского</w:t>
      </w:r>
      <w:proofErr w:type="spellEnd"/>
      <w:r w:rsidRPr="002B61B0">
        <w:rPr>
          <w:sz w:val="28"/>
          <w:szCs w:val="28"/>
        </w:rPr>
        <w:t xml:space="preserve"> городского поселения </w:t>
      </w:r>
      <w:proofErr w:type="spellStart"/>
      <w:r w:rsidRPr="002B61B0">
        <w:rPr>
          <w:sz w:val="28"/>
          <w:szCs w:val="28"/>
        </w:rPr>
        <w:t>Кардымовского</w:t>
      </w:r>
      <w:proofErr w:type="spellEnd"/>
      <w:r w:rsidRPr="002B61B0">
        <w:rPr>
          <w:sz w:val="28"/>
          <w:szCs w:val="28"/>
        </w:rPr>
        <w:t xml:space="preserve"> района Смоленской области на 2014-2016 годы»</w:t>
      </w:r>
    </w:p>
    <w:p w:rsidR="002B61B0" w:rsidRPr="002B61B0" w:rsidRDefault="002B61B0" w:rsidP="002B61B0">
      <w:pPr>
        <w:ind w:right="5532"/>
        <w:jc w:val="both"/>
        <w:rPr>
          <w:sz w:val="28"/>
          <w:szCs w:val="28"/>
        </w:rPr>
      </w:pPr>
    </w:p>
    <w:p w:rsidR="002B61B0" w:rsidRPr="002B61B0" w:rsidRDefault="002B61B0" w:rsidP="002B61B0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 w:rsidRPr="002B61B0">
        <w:rPr>
          <w:sz w:val="28"/>
          <w:szCs w:val="28"/>
        </w:rPr>
        <w:t>Администрация муниципального образования  «</w:t>
      </w:r>
      <w:proofErr w:type="spellStart"/>
      <w:r w:rsidRPr="002B61B0">
        <w:rPr>
          <w:sz w:val="28"/>
          <w:szCs w:val="28"/>
        </w:rPr>
        <w:t>Кардымовский</w:t>
      </w:r>
      <w:proofErr w:type="spellEnd"/>
      <w:r w:rsidRPr="002B61B0">
        <w:rPr>
          <w:sz w:val="28"/>
          <w:szCs w:val="28"/>
        </w:rPr>
        <w:t xml:space="preserve"> район» Смоленской области </w:t>
      </w:r>
    </w:p>
    <w:p w:rsidR="002B61B0" w:rsidRDefault="002B61B0" w:rsidP="002B61B0">
      <w:pPr>
        <w:tabs>
          <w:tab w:val="left" w:pos="10080"/>
        </w:tabs>
        <w:ind w:right="12" w:firstLine="840"/>
        <w:jc w:val="both"/>
        <w:rPr>
          <w:b/>
          <w:sz w:val="28"/>
          <w:szCs w:val="28"/>
        </w:rPr>
      </w:pPr>
    </w:p>
    <w:p w:rsidR="002B61B0" w:rsidRPr="009C3402" w:rsidRDefault="002B61B0" w:rsidP="002B61B0">
      <w:pPr>
        <w:tabs>
          <w:tab w:val="left" w:pos="10080"/>
        </w:tabs>
        <w:ind w:right="12" w:firstLine="840"/>
        <w:jc w:val="both"/>
        <w:rPr>
          <w:spacing w:val="50"/>
          <w:sz w:val="28"/>
          <w:szCs w:val="28"/>
        </w:rPr>
      </w:pPr>
      <w:r w:rsidRPr="009C3402">
        <w:rPr>
          <w:spacing w:val="50"/>
          <w:sz w:val="28"/>
          <w:szCs w:val="28"/>
        </w:rPr>
        <w:t>постановляет:</w:t>
      </w:r>
    </w:p>
    <w:p w:rsidR="002B61B0" w:rsidRPr="002B61B0" w:rsidRDefault="002B61B0" w:rsidP="002B61B0">
      <w:pPr>
        <w:tabs>
          <w:tab w:val="left" w:pos="10080"/>
        </w:tabs>
        <w:ind w:right="12" w:firstLine="840"/>
        <w:jc w:val="both"/>
        <w:rPr>
          <w:spacing w:val="50"/>
          <w:sz w:val="28"/>
          <w:szCs w:val="28"/>
        </w:rPr>
      </w:pPr>
    </w:p>
    <w:p w:rsidR="001C5E72" w:rsidRDefault="001C5E72" w:rsidP="006F32FF">
      <w:pPr>
        <w:spacing w:line="276" w:lineRule="auto"/>
        <w:ind w:firstLine="851"/>
        <w:jc w:val="both"/>
        <w:rPr>
          <w:sz w:val="28"/>
          <w:szCs w:val="28"/>
        </w:rPr>
      </w:pPr>
      <w:r w:rsidRPr="001C5E7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61B0" w:rsidRPr="001C5E72">
        <w:rPr>
          <w:sz w:val="28"/>
          <w:szCs w:val="28"/>
        </w:rPr>
        <w:t xml:space="preserve">Внести в муниципальную программу «Комплексное развитие систем коммунальной инфраструктуры и благоустройство </w:t>
      </w:r>
      <w:proofErr w:type="spellStart"/>
      <w:r w:rsidR="002B61B0" w:rsidRPr="001C5E72">
        <w:rPr>
          <w:sz w:val="28"/>
          <w:szCs w:val="28"/>
        </w:rPr>
        <w:t>Кардымовского</w:t>
      </w:r>
      <w:proofErr w:type="spellEnd"/>
      <w:r w:rsidR="002B61B0" w:rsidRPr="001C5E72">
        <w:rPr>
          <w:sz w:val="28"/>
          <w:szCs w:val="28"/>
        </w:rPr>
        <w:t xml:space="preserve"> городского поселения </w:t>
      </w:r>
      <w:proofErr w:type="spellStart"/>
      <w:r w:rsidR="002B61B0" w:rsidRPr="001C5E72">
        <w:rPr>
          <w:sz w:val="28"/>
          <w:szCs w:val="28"/>
        </w:rPr>
        <w:t>Кардымовского</w:t>
      </w:r>
      <w:proofErr w:type="spellEnd"/>
      <w:r w:rsidR="002B61B0" w:rsidRPr="001C5E72">
        <w:rPr>
          <w:sz w:val="28"/>
          <w:szCs w:val="28"/>
        </w:rPr>
        <w:t xml:space="preserve"> района Смоленской области на 2014-2016 годы», утвержденную постановлением Администрации  муниципального образования «</w:t>
      </w:r>
      <w:proofErr w:type="spellStart"/>
      <w:r w:rsidR="002B61B0" w:rsidRPr="001C5E72">
        <w:rPr>
          <w:sz w:val="28"/>
          <w:szCs w:val="28"/>
        </w:rPr>
        <w:t>Кардымовский</w:t>
      </w:r>
      <w:proofErr w:type="spellEnd"/>
      <w:r w:rsidR="002B61B0" w:rsidRPr="001C5E72">
        <w:rPr>
          <w:sz w:val="28"/>
          <w:szCs w:val="28"/>
        </w:rPr>
        <w:t xml:space="preserve"> район» Смоленской области от 23.01.2014</w:t>
      </w:r>
      <w:r w:rsidR="00571ADF" w:rsidRPr="001C5E72">
        <w:rPr>
          <w:sz w:val="28"/>
          <w:szCs w:val="28"/>
        </w:rPr>
        <w:t xml:space="preserve"> г.</w:t>
      </w:r>
      <w:r w:rsidR="002B61B0" w:rsidRPr="001C5E72">
        <w:rPr>
          <w:sz w:val="28"/>
          <w:szCs w:val="28"/>
        </w:rPr>
        <w:t xml:space="preserve">  № 0032</w:t>
      </w:r>
      <w:r w:rsidR="008736E8" w:rsidRPr="001C5E72">
        <w:rPr>
          <w:sz w:val="28"/>
          <w:szCs w:val="28"/>
        </w:rPr>
        <w:t>,</w:t>
      </w:r>
      <w:r w:rsidR="002B61B0" w:rsidRPr="001C5E72">
        <w:rPr>
          <w:sz w:val="28"/>
          <w:szCs w:val="28"/>
        </w:rPr>
        <w:t xml:space="preserve"> следующие изменения</w:t>
      </w:r>
      <w:r w:rsidR="00903B79" w:rsidRPr="001C5E72">
        <w:rPr>
          <w:sz w:val="28"/>
          <w:szCs w:val="28"/>
        </w:rPr>
        <w:t>:</w:t>
      </w:r>
    </w:p>
    <w:p w:rsidR="001C5E72" w:rsidRDefault="001C5E72" w:rsidP="006F32FF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5637CC" w:rsidRDefault="00983847" w:rsidP="006F32FF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637CC">
        <w:rPr>
          <w:sz w:val="28"/>
          <w:szCs w:val="28"/>
        </w:rPr>
        <w:t>.</w:t>
      </w:r>
      <w:r w:rsidR="002B15BB">
        <w:rPr>
          <w:sz w:val="28"/>
          <w:szCs w:val="28"/>
        </w:rPr>
        <w:t xml:space="preserve"> В подпрограмме «</w:t>
      </w:r>
      <w:r w:rsidRPr="00983847">
        <w:rPr>
          <w:sz w:val="28"/>
          <w:szCs w:val="28"/>
        </w:rPr>
        <w:t>Содержание дворовых территорий, автомобильных дорог и инженерных сооружений на них в границах поселения</w:t>
      </w:r>
      <w:r w:rsidR="00F25F00" w:rsidRPr="00821D2E">
        <w:rPr>
          <w:sz w:val="28"/>
          <w:szCs w:val="28"/>
        </w:rPr>
        <w:t>»</w:t>
      </w:r>
      <w:r w:rsidR="005637CC">
        <w:rPr>
          <w:sz w:val="28"/>
          <w:szCs w:val="28"/>
        </w:rPr>
        <w:t>:</w:t>
      </w:r>
    </w:p>
    <w:p w:rsidR="000C654F" w:rsidRDefault="00983847" w:rsidP="006F32F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637CC">
        <w:rPr>
          <w:sz w:val="28"/>
          <w:szCs w:val="28"/>
        </w:rPr>
        <w:t>.1.  В</w:t>
      </w:r>
      <w:r w:rsidR="00C2707B">
        <w:rPr>
          <w:sz w:val="28"/>
          <w:szCs w:val="28"/>
        </w:rPr>
        <w:t xml:space="preserve"> р</w:t>
      </w:r>
      <w:r w:rsidR="00840268" w:rsidRPr="00840268">
        <w:rPr>
          <w:sz w:val="28"/>
          <w:szCs w:val="28"/>
        </w:rPr>
        <w:t>аздел</w:t>
      </w:r>
      <w:r w:rsidR="00C2707B">
        <w:rPr>
          <w:sz w:val="28"/>
          <w:szCs w:val="28"/>
        </w:rPr>
        <w:t>е 3</w:t>
      </w:r>
      <w:r w:rsidR="00840268" w:rsidRPr="00840268">
        <w:rPr>
          <w:sz w:val="28"/>
          <w:szCs w:val="28"/>
        </w:rPr>
        <w:t xml:space="preserve"> </w:t>
      </w:r>
      <w:r w:rsidR="00840268">
        <w:rPr>
          <w:sz w:val="28"/>
          <w:szCs w:val="28"/>
        </w:rPr>
        <w:t>«</w:t>
      </w:r>
      <w:r w:rsidR="00840268" w:rsidRPr="00840268">
        <w:rPr>
          <w:sz w:val="28"/>
          <w:szCs w:val="28"/>
        </w:rPr>
        <w:t>Перечень подпрограммных мероприятий</w:t>
      </w:r>
      <w:r w:rsidR="00840268">
        <w:rPr>
          <w:sz w:val="28"/>
          <w:szCs w:val="28"/>
        </w:rPr>
        <w:t>»</w:t>
      </w:r>
      <w:r>
        <w:rPr>
          <w:sz w:val="28"/>
          <w:szCs w:val="28"/>
        </w:rPr>
        <w:t xml:space="preserve"> задачу 2</w:t>
      </w:r>
      <w:r w:rsidR="00C2707B">
        <w:rPr>
          <w:sz w:val="28"/>
          <w:szCs w:val="28"/>
        </w:rPr>
        <w:t xml:space="preserve"> «</w:t>
      </w:r>
      <w:r w:rsidRPr="00983847">
        <w:rPr>
          <w:sz w:val="28"/>
          <w:szCs w:val="28"/>
        </w:rPr>
        <w:t>Капитальный ремонт дворовых территорий, тротуаров, пешеходных дорожек, проездов к дворовым территориям многоквартирных домов</w:t>
      </w:r>
      <w:r w:rsidR="00C2707B" w:rsidRPr="002B15BB">
        <w:rPr>
          <w:sz w:val="28"/>
          <w:szCs w:val="28"/>
        </w:rPr>
        <w:t>»</w:t>
      </w:r>
      <w:r w:rsidR="00C2707B">
        <w:rPr>
          <w:sz w:val="28"/>
          <w:szCs w:val="28"/>
        </w:rPr>
        <w:t xml:space="preserve"> </w:t>
      </w:r>
      <w:r w:rsidR="00840268">
        <w:rPr>
          <w:sz w:val="28"/>
          <w:szCs w:val="28"/>
        </w:rPr>
        <w:t>изложит</w:t>
      </w:r>
      <w:r w:rsidR="00C2707B">
        <w:rPr>
          <w:sz w:val="28"/>
          <w:szCs w:val="28"/>
        </w:rPr>
        <w:t xml:space="preserve">ь в </w:t>
      </w:r>
      <w:proofErr w:type="gramStart"/>
      <w:r w:rsidR="00C2707B">
        <w:rPr>
          <w:sz w:val="28"/>
          <w:szCs w:val="28"/>
        </w:rPr>
        <w:t>новой</w:t>
      </w:r>
      <w:proofErr w:type="gramEnd"/>
      <w:r w:rsidR="00C2707B">
        <w:rPr>
          <w:sz w:val="28"/>
          <w:szCs w:val="28"/>
        </w:rPr>
        <w:t xml:space="preserve"> редакции (Приложение</w:t>
      </w:r>
      <w:r w:rsidR="00840268">
        <w:rPr>
          <w:sz w:val="28"/>
          <w:szCs w:val="28"/>
        </w:rPr>
        <w:t>);</w:t>
      </w:r>
      <w:r w:rsidR="00755F50">
        <w:rPr>
          <w:sz w:val="28"/>
          <w:szCs w:val="28"/>
        </w:rPr>
        <w:t xml:space="preserve">  </w:t>
      </w:r>
    </w:p>
    <w:p w:rsidR="00A077E8" w:rsidRDefault="00A077E8" w:rsidP="006F32FF">
      <w:pPr>
        <w:spacing w:line="276" w:lineRule="auto"/>
        <w:ind w:firstLine="851"/>
        <w:jc w:val="both"/>
        <w:rPr>
          <w:sz w:val="28"/>
          <w:szCs w:val="28"/>
        </w:rPr>
      </w:pPr>
    </w:p>
    <w:p w:rsidR="00A077E8" w:rsidRDefault="000D0002" w:rsidP="006F32F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1B0" w:rsidRPr="000D0002">
        <w:rPr>
          <w:sz w:val="28"/>
          <w:szCs w:val="28"/>
        </w:rPr>
        <w:t>. Контроль исполнения настоящего</w:t>
      </w:r>
      <w:r w:rsidR="002B61B0" w:rsidRPr="002B61B0">
        <w:rPr>
          <w:sz w:val="28"/>
          <w:szCs w:val="28"/>
        </w:rPr>
        <w:t xml:space="preserve"> постановления возложить на</w:t>
      </w:r>
      <w:r w:rsidR="003B2915">
        <w:rPr>
          <w:sz w:val="28"/>
          <w:szCs w:val="28"/>
        </w:rPr>
        <w:t xml:space="preserve"> заместителя Главы</w:t>
      </w:r>
      <w:r w:rsidR="002B61B0" w:rsidRPr="002B61B0">
        <w:rPr>
          <w:sz w:val="28"/>
          <w:szCs w:val="28"/>
        </w:rPr>
        <w:t xml:space="preserve"> муниципального образования «</w:t>
      </w:r>
      <w:proofErr w:type="spellStart"/>
      <w:r w:rsidR="002B61B0" w:rsidRPr="002B61B0">
        <w:rPr>
          <w:sz w:val="28"/>
          <w:szCs w:val="28"/>
        </w:rPr>
        <w:t>Кардымовский</w:t>
      </w:r>
      <w:proofErr w:type="spellEnd"/>
      <w:r w:rsidR="002B61B0" w:rsidRPr="002B61B0">
        <w:rPr>
          <w:sz w:val="28"/>
          <w:szCs w:val="28"/>
        </w:rPr>
        <w:t xml:space="preserve"> район» Смоленской области В.В. Плешкова.</w:t>
      </w:r>
    </w:p>
    <w:p w:rsidR="00C664D1" w:rsidRDefault="000D0002" w:rsidP="006F32FF">
      <w:pPr>
        <w:tabs>
          <w:tab w:val="left" w:pos="1117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B61B0" w:rsidRPr="002B61B0">
        <w:rPr>
          <w:sz w:val="28"/>
          <w:szCs w:val="28"/>
        </w:rPr>
        <w:t>. Настоящее п</w:t>
      </w:r>
      <w:r>
        <w:rPr>
          <w:sz w:val="28"/>
          <w:szCs w:val="28"/>
        </w:rPr>
        <w:t>остановление вступает в</w:t>
      </w:r>
      <w:r w:rsidR="002B61B0" w:rsidRPr="002B61B0">
        <w:rPr>
          <w:sz w:val="28"/>
          <w:szCs w:val="28"/>
        </w:rPr>
        <w:t xml:space="preserve"> силу со дня его подписания.</w:t>
      </w:r>
    </w:p>
    <w:p w:rsidR="00086EBB" w:rsidRDefault="00086EBB" w:rsidP="004E4C4D">
      <w:pPr>
        <w:tabs>
          <w:tab w:val="left" w:pos="11175"/>
        </w:tabs>
        <w:jc w:val="both"/>
        <w:rPr>
          <w:sz w:val="28"/>
          <w:szCs w:val="28"/>
        </w:rPr>
      </w:pPr>
    </w:p>
    <w:p w:rsidR="00086EBB" w:rsidRPr="002B61B0" w:rsidRDefault="00086EBB" w:rsidP="00C664D1">
      <w:pPr>
        <w:tabs>
          <w:tab w:val="left" w:pos="11175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6"/>
      </w:tblGrid>
      <w:tr w:rsidR="002B61B0" w:rsidRPr="002B61B0" w:rsidTr="00C519D6">
        <w:tc>
          <w:tcPr>
            <w:tcW w:w="5096" w:type="dxa"/>
          </w:tcPr>
          <w:p w:rsidR="002B61B0" w:rsidRPr="002B61B0" w:rsidRDefault="003B2915" w:rsidP="00C519D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B61B0" w:rsidRPr="002B61B0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2B61B0" w:rsidRPr="002B61B0">
              <w:rPr>
                <w:sz w:val="28"/>
                <w:szCs w:val="28"/>
              </w:rPr>
              <w:t>Кардымовский</w:t>
            </w:r>
            <w:proofErr w:type="spellEnd"/>
            <w:r w:rsidR="002B61B0" w:rsidRPr="002B61B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096" w:type="dxa"/>
          </w:tcPr>
          <w:p w:rsidR="002B61B0" w:rsidRPr="000A2800" w:rsidRDefault="002B61B0" w:rsidP="00C519D6">
            <w:pPr>
              <w:tabs>
                <w:tab w:val="left" w:pos="210"/>
              </w:tabs>
              <w:jc w:val="right"/>
              <w:rPr>
                <w:b/>
                <w:szCs w:val="28"/>
              </w:rPr>
            </w:pPr>
            <w:r w:rsidRPr="002B61B0">
              <w:rPr>
                <w:sz w:val="28"/>
                <w:szCs w:val="28"/>
              </w:rPr>
              <w:tab/>
            </w:r>
            <w:r w:rsidR="00C2707B" w:rsidRPr="000A2800"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935E46" w:rsidRDefault="00935E46" w:rsidP="00AC3611">
      <w:pPr>
        <w:framePr w:w="10483" w:wrap="auto" w:hAnchor="text"/>
        <w:autoSpaceDE w:val="0"/>
        <w:autoSpaceDN w:val="0"/>
        <w:adjustRightInd w:val="0"/>
        <w:rPr>
          <w:color w:val="000000"/>
          <w:sz w:val="28"/>
          <w:szCs w:val="28"/>
        </w:rPr>
        <w:sectPr w:rsidR="00935E46" w:rsidSect="003B29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61B0" w:rsidRPr="00C145F6" w:rsidRDefault="00135084" w:rsidP="00135084">
      <w:pPr>
        <w:jc w:val="right"/>
        <w:rPr>
          <w:sz w:val="28"/>
          <w:szCs w:val="28"/>
        </w:rPr>
      </w:pPr>
      <w:r w:rsidRPr="00C145F6">
        <w:rPr>
          <w:sz w:val="28"/>
          <w:szCs w:val="28"/>
        </w:rPr>
        <w:lastRenderedPageBreak/>
        <w:t>Приложение</w:t>
      </w:r>
      <w:r w:rsidR="00CB263B">
        <w:rPr>
          <w:sz w:val="28"/>
          <w:szCs w:val="28"/>
        </w:rPr>
        <w:t xml:space="preserve"> </w:t>
      </w:r>
      <w:r w:rsidR="00C2707B">
        <w:rPr>
          <w:sz w:val="28"/>
          <w:szCs w:val="28"/>
        </w:rPr>
        <w:t xml:space="preserve"> </w:t>
      </w:r>
      <w:r w:rsidRPr="00C145F6">
        <w:rPr>
          <w:sz w:val="28"/>
          <w:szCs w:val="28"/>
        </w:rPr>
        <w:t xml:space="preserve"> </w:t>
      </w:r>
    </w:p>
    <w:p w:rsidR="00135084" w:rsidRDefault="00135084" w:rsidP="00135084">
      <w:pPr>
        <w:jc w:val="right"/>
        <w:rPr>
          <w:sz w:val="28"/>
          <w:szCs w:val="28"/>
        </w:rPr>
      </w:pPr>
      <w:r w:rsidRPr="00C145F6">
        <w:rPr>
          <w:sz w:val="28"/>
          <w:szCs w:val="28"/>
        </w:rPr>
        <w:t>к постановлению Администрации</w:t>
      </w:r>
    </w:p>
    <w:p w:rsidR="008A1A80" w:rsidRPr="00C145F6" w:rsidRDefault="008A1A80" w:rsidP="008A1A80">
      <w:pPr>
        <w:jc w:val="right"/>
        <w:rPr>
          <w:sz w:val="28"/>
          <w:szCs w:val="28"/>
        </w:rPr>
      </w:pPr>
      <w:r w:rsidRPr="00C145F6">
        <w:rPr>
          <w:sz w:val="28"/>
          <w:szCs w:val="28"/>
        </w:rPr>
        <w:t xml:space="preserve">муниципального образования </w:t>
      </w:r>
    </w:p>
    <w:p w:rsidR="008A1A80" w:rsidRDefault="008A1A80" w:rsidP="008A1A80">
      <w:pPr>
        <w:jc w:val="right"/>
        <w:rPr>
          <w:sz w:val="28"/>
          <w:szCs w:val="28"/>
        </w:rPr>
      </w:pPr>
      <w:r w:rsidRPr="00C145F6">
        <w:rPr>
          <w:sz w:val="28"/>
          <w:szCs w:val="28"/>
        </w:rPr>
        <w:t>«</w:t>
      </w:r>
      <w:proofErr w:type="spellStart"/>
      <w:r w:rsidRPr="00C145F6">
        <w:rPr>
          <w:sz w:val="28"/>
          <w:szCs w:val="28"/>
        </w:rPr>
        <w:t>Кардымовский</w:t>
      </w:r>
      <w:proofErr w:type="spellEnd"/>
      <w:r w:rsidRPr="00C145F6">
        <w:rPr>
          <w:sz w:val="28"/>
          <w:szCs w:val="28"/>
        </w:rPr>
        <w:t xml:space="preserve"> район» Смоленской области</w:t>
      </w:r>
    </w:p>
    <w:p w:rsidR="00C2707B" w:rsidRPr="00C2707B" w:rsidRDefault="008A1A80" w:rsidP="00C270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 № ________</w:t>
      </w:r>
    </w:p>
    <w:p w:rsidR="00840268" w:rsidRDefault="00840268" w:rsidP="00C2707B">
      <w:pPr>
        <w:rPr>
          <w:sz w:val="28"/>
          <w:szCs w:val="28"/>
        </w:rPr>
      </w:pPr>
    </w:p>
    <w:p w:rsidR="00840268" w:rsidRDefault="00840268" w:rsidP="00135084">
      <w:pPr>
        <w:jc w:val="right"/>
        <w:rPr>
          <w:sz w:val="28"/>
          <w:szCs w:val="28"/>
        </w:rPr>
      </w:pPr>
    </w:p>
    <w:p w:rsidR="002B15BB" w:rsidRDefault="002B15BB" w:rsidP="00135084">
      <w:pPr>
        <w:jc w:val="right"/>
        <w:rPr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2410"/>
        <w:gridCol w:w="1701"/>
        <w:gridCol w:w="1701"/>
        <w:gridCol w:w="1842"/>
        <w:gridCol w:w="1701"/>
        <w:gridCol w:w="1276"/>
      </w:tblGrid>
      <w:tr w:rsidR="00983847" w:rsidRPr="009638BD" w:rsidTr="0039545E">
        <w:tc>
          <w:tcPr>
            <w:tcW w:w="15559" w:type="dxa"/>
            <w:gridSpan w:val="9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 xml:space="preserve">Задача 2. </w:t>
            </w:r>
            <w:r w:rsidRPr="008F2A08">
              <w:rPr>
                <w:b/>
              </w:rPr>
              <w:t>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</w:tr>
      <w:tr w:rsidR="00983847" w:rsidRPr="009638BD" w:rsidTr="0039545E">
        <w:trPr>
          <w:cantSplit/>
          <w:trHeight w:val="1134"/>
        </w:trPr>
        <w:tc>
          <w:tcPr>
            <w:tcW w:w="534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260" w:type="dxa"/>
          </w:tcPr>
          <w:p w:rsidR="00983847" w:rsidRPr="005744D4" w:rsidRDefault="00983847" w:rsidP="003954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Устройство пешеходной дорожки вдоль ул. </w:t>
            </w:r>
            <w:proofErr w:type="spellStart"/>
            <w:r>
              <w:rPr>
                <w:color w:val="000000" w:themeColor="text1"/>
              </w:rPr>
              <w:t>Предбазарная</w:t>
            </w:r>
            <w:proofErr w:type="spellEnd"/>
            <w:r>
              <w:rPr>
                <w:color w:val="000000" w:themeColor="text1"/>
              </w:rPr>
              <w:t xml:space="preserve"> в п. Кардымово (от ул. </w:t>
            </w:r>
            <w:proofErr w:type="gramStart"/>
            <w:r>
              <w:rPr>
                <w:color w:val="000000" w:themeColor="text1"/>
              </w:rPr>
              <w:t>Красноармейская</w:t>
            </w:r>
            <w:proofErr w:type="gramEnd"/>
            <w:r>
              <w:rPr>
                <w:color w:val="000000" w:themeColor="text1"/>
              </w:rPr>
              <w:t xml:space="preserve"> до ул. Советская)</w:t>
            </w:r>
          </w:p>
        </w:tc>
        <w:tc>
          <w:tcPr>
            <w:tcW w:w="1134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410" w:type="dxa"/>
          </w:tcPr>
          <w:p w:rsidR="00983847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район» Смоленской области</w:t>
            </w:r>
          </w:p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extDirection w:val="btLr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789 038,98</w:t>
            </w:r>
          </w:p>
        </w:tc>
        <w:tc>
          <w:tcPr>
            <w:tcW w:w="1701" w:type="dxa"/>
            <w:vAlign w:val="center"/>
          </w:tcPr>
          <w:p w:rsidR="00983847" w:rsidRPr="003C1ED1" w:rsidRDefault="00983847" w:rsidP="0039545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847" w:rsidRPr="005744D4" w:rsidRDefault="00983847" w:rsidP="0039545E">
            <w:pPr>
              <w:jc w:val="center"/>
            </w:pPr>
            <w:r>
              <w:t>789 038,98</w:t>
            </w:r>
          </w:p>
        </w:tc>
        <w:tc>
          <w:tcPr>
            <w:tcW w:w="1701" w:type="dxa"/>
            <w:vAlign w:val="center"/>
          </w:tcPr>
          <w:p w:rsidR="00983847" w:rsidRPr="005744D4" w:rsidRDefault="00983847" w:rsidP="0039545E">
            <w:pPr>
              <w:jc w:val="center"/>
            </w:pPr>
          </w:p>
        </w:tc>
        <w:tc>
          <w:tcPr>
            <w:tcW w:w="1276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 городского поселения</w:t>
            </w:r>
          </w:p>
        </w:tc>
      </w:tr>
      <w:tr w:rsidR="00983847" w:rsidRPr="009638BD" w:rsidTr="0039545E">
        <w:trPr>
          <w:cantSplit/>
          <w:trHeight w:val="1134"/>
        </w:trPr>
        <w:tc>
          <w:tcPr>
            <w:tcW w:w="534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260" w:type="dxa"/>
          </w:tcPr>
          <w:p w:rsidR="00983847" w:rsidRPr="005744D4" w:rsidRDefault="00983847" w:rsidP="003954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дворовой территории д. № 57 по ул. Ленина п. Кардымово</w:t>
            </w:r>
          </w:p>
        </w:tc>
        <w:tc>
          <w:tcPr>
            <w:tcW w:w="1134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2410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район» Смоленской области</w:t>
            </w:r>
          </w:p>
        </w:tc>
        <w:tc>
          <w:tcPr>
            <w:tcW w:w="1701" w:type="dxa"/>
            <w:textDirection w:val="btLr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858 261,02</w:t>
            </w:r>
          </w:p>
        </w:tc>
        <w:tc>
          <w:tcPr>
            <w:tcW w:w="1701" w:type="dxa"/>
            <w:vAlign w:val="center"/>
          </w:tcPr>
          <w:p w:rsidR="00983847" w:rsidRPr="003C1ED1" w:rsidRDefault="00983847" w:rsidP="0039545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847" w:rsidRPr="005744D4" w:rsidRDefault="00983847" w:rsidP="0039545E">
            <w:pPr>
              <w:jc w:val="center"/>
            </w:pPr>
            <w:r>
              <w:t>858 261,02</w:t>
            </w:r>
          </w:p>
        </w:tc>
        <w:tc>
          <w:tcPr>
            <w:tcW w:w="1701" w:type="dxa"/>
            <w:vAlign w:val="center"/>
          </w:tcPr>
          <w:p w:rsidR="00983847" w:rsidRPr="005744D4" w:rsidRDefault="00983847" w:rsidP="0039545E">
            <w:pPr>
              <w:jc w:val="center"/>
            </w:pPr>
          </w:p>
        </w:tc>
        <w:tc>
          <w:tcPr>
            <w:tcW w:w="1276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 городского поселения</w:t>
            </w:r>
          </w:p>
        </w:tc>
      </w:tr>
      <w:tr w:rsidR="00983847" w:rsidRPr="009638BD" w:rsidTr="0039545E">
        <w:trPr>
          <w:cantSplit/>
          <w:trHeight w:val="1134"/>
        </w:trPr>
        <w:tc>
          <w:tcPr>
            <w:tcW w:w="534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260" w:type="dxa"/>
          </w:tcPr>
          <w:p w:rsidR="00983847" w:rsidRPr="005744D4" w:rsidRDefault="00983847" w:rsidP="003954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дворовой территории д. № 3 по ул. </w:t>
            </w:r>
            <w:proofErr w:type="gramStart"/>
            <w:r>
              <w:rPr>
                <w:color w:val="000000" w:themeColor="text1"/>
              </w:rPr>
              <w:t>Социалистическая</w:t>
            </w:r>
            <w:proofErr w:type="gramEnd"/>
            <w:r>
              <w:rPr>
                <w:color w:val="000000" w:themeColor="text1"/>
              </w:rPr>
              <w:t xml:space="preserve"> п. Кардымово</w:t>
            </w:r>
          </w:p>
        </w:tc>
        <w:tc>
          <w:tcPr>
            <w:tcW w:w="1134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2410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район» Смоленской области</w:t>
            </w:r>
          </w:p>
        </w:tc>
        <w:tc>
          <w:tcPr>
            <w:tcW w:w="1701" w:type="dxa"/>
            <w:textDirection w:val="btLr"/>
          </w:tcPr>
          <w:p w:rsidR="00983847" w:rsidRPr="009638BD" w:rsidRDefault="001F65CA" w:rsidP="0039545E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>
              <w:t>486 426,60</w:t>
            </w:r>
          </w:p>
        </w:tc>
        <w:tc>
          <w:tcPr>
            <w:tcW w:w="1701" w:type="dxa"/>
            <w:vAlign w:val="center"/>
          </w:tcPr>
          <w:p w:rsidR="00983847" w:rsidRPr="003C1ED1" w:rsidRDefault="00983847" w:rsidP="0039545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847" w:rsidRPr="005744D4" w:rsidRDefault="00983847" w:rsidP="0039545E">
            <w:pPr>
              <w:jc w:val="center"/>
            </w:pPr>
          </w:p>
        </w:tc>
        <w:tc>
          <w:tcPr>
            <w:tcW w:w="1701" w:type="dxa"/>
            <w:vAlign w:val="center"/>
          </w:tcPr>
          <w:p w:rsidR="00983847" w:rsidRPr="005744D4" w:rsidRDefault="001F65CA" w:rsidP="0039545E">
            <w:pPr>
              <w:jc w:val="center"/>
            </w:pPr>
            <w:r>
              <w:t>486 426,60</w:t>
            </w:r>
          </w:p>
        </w:tc>
        <w:tc>
          <w:tcPr>
            <w:tcW w:w="1276" w:type="dxa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 городского поселения</w:t>
            </w:r>
          </w:p>
        </w:tc>
      </w:tr>
      <w:tr w:rsidR="00983847" w:rsidTr="0039545E">
        <w:trPr>
          <w:cantSplit/>
          <w:trHeight w:val="1134"/>
        </w:trPr>
        <w:tc>
          <w:tcPr>
            <w:tcW w:w="534" w:type="dxa"/>
          </w:tcPr>
          <w:p w:rsidR="00983847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3260" w:type="dxa"/>
          </w:tcPr>
          <w:p w:rsidR="00983847" w:rsidRDefault="00983847" w:rsidP="003954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дворовой территории д. № 55 по ул. Ленина п. Кардымово</w:t>
            </w:r>
          </w:p>
        </w:tc>
        <w:tc>
          <w:tcPr>
            <w:tcW w:w="1134" w:type="dxa"/>
          </w:tcPr>
          <w:p w:rsidR="00983847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D5FF0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983847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район» Смоленской области</w:t>
            </w:r>
          </w:p>
        </w:tc>
        <w:tc>
          <w:tcPr>
            <w:tcW w:w="1701" w:type="dxa"/>
            <w:textDirection w:val="btLr"/>
          </w:tcPr>
          <w:p w:rsidR="00983847" w:rsidRDefault="001F65CA" w:rsidP="0039545E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>
              <w:t>1 213 573,40</w:t>
            </w:r>
          </w:p>
        </w:tc>
        <w:tc>
          <w:tcPr>
            <w:tcW w:w="1701" w:type="dxa"/>
            <w:vAlign w:val="center"/>
          </w:tcPr>
          <w:p w:rsidR="00983847" w:rsidRPr="003C1ED1" w:rsidRDefault="00983847" w:rsidP="0039545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83847" w:rsidRPr="005744D4" w:rsidRDefault="00983847" w:rsidP="0039545E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983847" w:rsidRDefault="001F65CA" w:rsidP="0039545E">
            <w:pPr>
              <w:jc w:val="center"/>
            </w:pPr>
            <w:r>
              <w:t>1 213 573,40</w:t>
            </w:r>
          </w:p>
        </w:tc>
        <w:tc>
          <w:tcPr>
            <w:tcW w:w="1276" w:type="dxa"/>
          </w:tcPr>
          <w:p w:rsidR="00983847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бюджет городского поселения</w:t>
            </w:r>
          </w:p>
        </w:tc>
      </w:tr>
      <w:tr w:rsidR="00983847" w:rsidRPr="006D5D82" w:rsidTr="0039545E">
        <w:tc>
          <w:tcPr>
            <w:tcW w:w="7338" w:type="dxa"/>
            <w:gridSpan w:val="4"/>
            <w:shd w:val="clear" w:color="auto" w:fill="auto"/>
          </w:tcPr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38BD">
              <w:rPr>
                <w:color w:val="000000"/>
              </w:rPr>
              <w:t>Итого:</w:t>
            </w:r>
          </w:p>
          <w:p w:rsidR="00983847" w:rsidRPr="00DF1AE5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1AE5">
              <w:rPr>
                <w:color w:val="000000"/>
              </w:rPr>
              <w:t>в том числе:</w:t>
            </w:r>
          </w:p>
          <w:p w:rsidR="00983847" w:rsidRDefault="00983847" w:rsidP="0039545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F1AE5">
              <w:rPr>
                <w:color w:val="000000"/>
              </w:rPr>
              <w:t>по источникам финансирования</w:t>
            </w:r>
          </w:p>
          <w:p w:rsidR="00983847" w:rsidRPr="009638BD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3 347 300,00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  <w:rPr>
                <w:color w:val="000000" w:themeColor="text1"/>
              </w:rPr>
            </w:pPr>
            <w:r w:rsidRPr="006D5D82">
              <w:rPr>
                <w:color w:val="000000" w:themeColor="text1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>
              <w:t>1 647 300,00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>
              <w:t>1 700 000,00</w:t>
            </w:r>
          </w:p>
        </w:tc>
        <w:tc>
          <w:tcPr>
            <w:tcW w:w="1276" w:type="dxa"/>
            <w:shd w:val="clear" w:color="auto" w:fill="auto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83847" w:rsidRPr="006D5D82" w:rsidTr="0039545E">
        <w:tc>
          <w:tcPr>
            <w:tcW w:w="7338" w:type="dxa"/>
            <w:gridSpan w:val="4"/>
            <w:shd w:val="clear" w:color="auto" w:fill="auto"/>
          </w:tcPr>
          <w:p w:rsidR="00983847" w:rsidRPr="0051789A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789A">
              <w:rPr>
                <w:color w:val="000000"/>
              </w:rPr>
              <w:t>- бюджет городского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3 347 300,00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  <w:rPr>
                <w:color w:val="000000" w:themeColor="text1"/>
              </w:rPr>
            </w:pPr>
            <w:r w:rsidRPr="006D5D82">
              <w:rPr>
                <w:color w:val="000000" w:themeColor="text1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>
              <w:t>1 647 300,00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>
              <w:t>1 700 000,00</w:t>
            </w:r>
          </w:p>
        </w:tc>
        <w:tc>
          <w:tcPr>
            <w:tcW w:w="1276" w:type="dxa"/>
            <w:shd w:val="clear" w:color="auto" w:fill="auto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83847" w:rsidRPr="006D5D82" w:rsidTr="0039545E">
        <w:tc>
          <w:tcPr>
            <w:tcW w:w="7338" w:type="dxa"/>
            <w:gridSpan w:val="4"/>
            <w:shd w:val="clear" w:color="auto" w:fill="auto"/>
          </w:tcPr>
          <w:p w:rsidR="00983847" w:rsidRPr="0051789A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789A">
              <w:rPr>
                <w:color w:val="000000"/>
              </w:rPr>
              <w:t>- областной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5D82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  <w:rPr>
                <w:color w:val="000000" w:themeColor="text1"/>
              </w:rPr>
            </w:pPr>
            <w:r w:rsidRPr="006D5D82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 w:rsidRPr="006D5D82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 w:rsidRPr="006D5D82">
              <w:t>-</w:t>
            </w:r>
          </w:p>
        </w:tc>
        <w:tc>
          <w:tcPr>
            <w:tcW w:w="1276" w:type="dxa"/>
            <w:shd w:val="clear" w:color="auto" w:fill="auto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83847" w:rsidRPr="006D5D82" w:rsidTr="0039545E">
        <w:trPr>
          <w:trHeight w:val="353"/>
        </w:trPr>
        <w:tc>
          <w:tcPr>
            <w:tcW w:w="7338" w:type="dxa"/>
            <w:gridSpan w:val="4"/>
            <w:shd w:val="clear" w:color="auto" w:fill="auto"/>
          </w:tcPr>
          <w:p w:rsidR="00983847" w:rsidRPr="0051789A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1789A">
              <w:rPr>
                <w:color w:val="000000"/>
              </w:rPr>
              <w:t>- 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5D82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  <w:rPr>
                <w:color w:val="000000" w:themeColor="text1"/>
              </w:rPr>
            </w:pPr>
            <w:r w:rsidRPr="006D5D82">
              <w:rPr>
                <w:color w:val="000000" w:themeColor="text1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 w:rsidRPr="006D5D82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847" w:rsidRPr="006D5D82" w:rsidRDefault="00983847" w:rsidP="0039545E">
            <w:pPr>
              <w:jc w:val="center"/>
            </w:pPr>
            <w:r w:rsidRPr="006D5D82">
              <w:t>-</w:t>
            </w:r>
          </w:p>
        </w:tc>
        <w:tc>
          <w:tcPr>
            <w:tcW w:w="1276" w:type="dxa"/>
            <w:shd w:val="clear" w:color="auto" w:fill="auto"/>
          </w:tcPr>
          <w:p w:rsidR="00983847" w:rsidRPr="006D5D82" w:rsidRDefault="00983847" w:rsidP="0039545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B15BB" w:rsidRDefault="002B15BB" w:rsidP="00135084">
      <w:pPr>
        <w:jc w:val="right"/>
        <w:rPr>
          <w:sz w:val="28"/>
          <w:szCs w:val="28"/>
        </w:rPr>
      </w:pPr>
    </w:p>
    <w:p w:rsidR="002B15BB" w:rsidRDefault="002B15BB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113775" w:rsidRDefault="00113775" w:rsidP="00135084">
      <w:pPr>
        <w:jc w:val="right"/>
        <w:rPr>
          <w:sz w:val="28"/>
          <w:szCs w:val="28"/>
        </w:rPr>
      </w:pPr>
    </w:p>
    <w:p w:rsidR="00735CCD" w:rsidRDefault="00735CCD" w:rsidP="00135084">
      <w:pPr>
        <w:jc w:val="right"/>
        <w:rPr>
          <w:sz w:val="28"/>
          <w:szCs w:val="28"/>
        </w:rPr>
      </w:pPr>
    </w:p>
    <w:p w:rsidR="00735CCD" w:rsidRDefault="00735CCD" w:rsidP="00135084">
      <w:pPr>
        <w:jc w:val="right"/>
        <w:rPr>
          <w:sz w:val="28"/>
          <w:szCs w:val="28"/>
        </w:rPr>
      </w:pPr>
    </w:p>
    <w:p w:rsidR="00735CCD" w:rsidRDefault="00735CCD" w:rsidP="00735CCD">
      <w:pPr>
        <w:rPr>
          <w:sz w:val="28"/>
          <w:szCs w:val="28"/>
        </w:rPr>
      </w:pPr>
    </w:p>
    <w:sectPr w:rsidR="00735CCD" w:rsidSect="005F1AD9">
      <w:pgSz w:w="16838" w:h="11906" w:orient="landscape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7E" w:rsidRDefault="00B05B7E" w:rsidP="00450438">
      <w:r>
        <w:separator/>
      </w:r>
    </w:p>
  </w:endnote>
  <w:endnote w:type="continuationSeparator" w:id="0">
    <w:p w:rsidR="00B05B7E" w:rsidRDefault="00B05B7E" w:rsidP="0045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7E" w:rsidRDefault="00B05B7E" w:rsidP="00450438">
      <w:r>
        <w:separator/>
      </w:r>
    </w:p>
  </w:footnote>
  <w:footnote w:type="continuationSeparator" w:id="0">
    <w:p w:rsidR="00B05B7E" w:rsidRDefault="00B05B7E" w:rsidP="0045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CA5"/>
    <w:multiLevelType w:val="hybridMultilevel"/>
    <w:tmpl w:val="67EE813A"/>
    <w:lvl w:ilvl="0" w:tplc="393C14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E4701"/>
    <w:multiLevelType w:val="hybridMultilevel"/>
    <w:tmpl w:val="9B5E15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4FF7379"/>
    <w:multiLevelType w:val="hybridMultilevel"/>
    <w:tmpl w:val="F554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1B0"/>
    <w:rsid w:val="00002480"/>
    <w:rsid w:val="0001242E"/>
    <w:rsid w:val="00033B0D"/>
    <w:rsid w:val="00042D1A"/>
    <w:rsid w:val="00054543"/>
    <w:rsid w:val="0005605E"/>
    <w:rsid w:val="0008425B"/>
    <w:rsid w:val="00086EBB"/>
    <w:rsid w:val="000A083B"/>
    <w:rsid w:val="000A2800"/>
    <w:rsid w:val="000B28D6"/>
    <w:rsid w:val="000B5ECC"/>
    <w:rsid w:val="000C1AD0"/>
    <w:rsid w:val="000C2236"/>
    <w:rsid w:val="000C654F"/>
    <w:rsid w:val="000D0002"/>
    <w:rsid w:val="000F7796"/>
    <w:rsid w:val="00101533"/>
    <w:rsid w:val="00113775"/>
    <w:rsid w:val="00115E19"/>
    <w:rsid w:val="00120060"/>
    <w:rsid w:val="001263D9"/>
    <w:rsid w:val="00135084"/>
    <w:rsid w:val="00136E14"/>
    <w:rsid w:val="00156FB2"/>
    <w:rsid w:val="001C5699"/>
    <w:rsid w:val="001C5E72"/>
    <w:rsid w:val="001F65CA"/>
    <w:rsid w:val="00202BAC"/>
    <w:rsid w:val="00220935"/>
    <w:rsid w:val="00222F16"/>
    <w:rsid w:val="0022674C"/>
    <w:rsid w:val="00230463"/>
    <w:rsid w:val="00244A02"/>
    <w:rsid w:val="00253130"/>
    <w:rsid w:val="00255B18"/>
    <w:rsid w:val="002726F4"/>
    <w:rsid w:val="002813B6"/>
    <w:rsid w:val="002B09FA"/>
    <w:rsid w:val="002B15BB"/>
    <w:rsid w:val="002B61B0"/>
    <w:rsid w:val="002C2B06"/>
    <w:rsid w:val="002F2A0D"/>
    <w:rsid w:val="00303574"/>
    <w:rsid w:val="00321FC0"/>
    <w:rsid w:val="003337E4"/>
    <w:rsid w:val="003457AE"/>
    <w:rsid w:val="003463A9"/>
    <w:rsid w:val="0034760B"/>
    <w:rsid w:val="003540E9"/>
    <w:rsid w:val="00357D6F"/>
    <w:rsid w:val="003600A4"/>
    <w:rsid w:val="00371970"/>
    <w:rsid w:val="00392F15"/>
    <w:rsid w:val="003A63F7"/>
    <w:rsid w:val="003B2915"/>
    <w:rsid w:val="003B51FC"/>
    <w:rsid w:val="003D1E7D"/>
    <w:rsid w:val="003D6A2C"/>
    <w:rsid w:val="00411B83"/>
    <w:rsid w:val="004431D3"/>
    <w:rsid w:val="00450438"/>
    <w:rsid w:val="00451C5A"/>
    <w:rsid w:val="00453088"/>
    <w:rsid w:val="00455FBF"/>
    <w:rsid w:val="004623EF"/>
    <w:rsid w:val="0046599B"/>
    <w:rsid w:val="004D3493"/>
    <w:rsid w:val="004E4C4D"/>
    <w:rsid w:val="004F3001"/>
    <w:rsid w:val="004F43EE"/>
    <w:rsid w:val="004F58F6"/>
    <w:rsid w:val="0051789A"/>
    <w:rsid w:val="0052492B"/>
    <w:rsid w:val="00530B5A"/>
    <w:rsid w:val="005525E2"/>
    <w:rsid w:val="00556196"/>
    <w:rsid w:val="005637CC"/>
    <w:rsid w:val="00571ADF"/>
    <w:rsid w:val="00583319"/>
    <w:rsid w:val="005A5CDD"/>
    <w:rsid w:val="005B0CC5"/>
    <w:rsid w:val="005D08C0"/>
    <w:rsid w:val="005E27E8"/>
    <w:rsid w:val="005E3FE9"/>
    <w:rsid w:val="005E50E8"/>
    <w:rsid w:val="005E76E7"/>
    <w:rsid w:val="005F1AD9"/>
    <w:rsid w:val="00606447"/>
    <w:rsid w:val="00607CB3"/>
    <w:rsid w:val="00613099"/>
    <w:rsid w:val="00617E3D"/>
    <w:rsid w:val="0062749E"/>
    <w:rsid w:val="006346EC"/>
    <w:rsid w:val="00642677"/>
    <w:rsid w:val="00663FC6"/>
    <w:rsid w:val="00681F23"/>
    <w:rsid w:val="00685A1C"/>
    <w:rsid w:val="006A517A"/>
    <w:rsid w:val="006B0ECF"/>
    <w:rsid w:val="006B431E"/>
    <w:rsid w:val="006D6D6D"/>
    <w:rsid w:val="006F32FF"/>
    <w:rsid w:val="00710C94"/>
    <w:rsid w:val="00725666"/>
    <w:rsid w:val="00727709"/>
    <w:rsid w:val="00735CCD"/>
    <w:rsid w:val="00742F6B"/>
    <w:rsid w:val="00746B3F"/>
    <w:rsid w:val="00755F50"/>
    <w:rsid w:val="00775B71"/>
    <w:rsid w:val="00777C92"/>
    <w:rsid w:val="0078037F"/>
    <w:rsid w:val="00796876"/>
    <w:rsid w:val="007A1F7E"/>
    <w:rsid w:val="007D77C4"/>
    <w:rsid w:val="007E71CA"/>
    <w:rsid w:val="00820246"/>
    <w:rsid w:val="00821D2E"/>
    <w:rsid w:val="00834796"/>
    <w:rsid w:val="00840268"/>
    <w:rsid w:val="00846E63"/>
    <w:rsid w:val="00867E2E"/>
    <w:rsid w:val="008736E8"/>
    <w:rsid w:val="00887D80"/>
    <w:rsid w:val="00891D37"/>
    <w:rsid w:val="008A1A80"/>
    <w:rsid w:val="008C1B6F"/>
    <w:rsid w:val="008C4EF9"/>
    <w:rsid w:val="008E182E"/>
    <w:rsid w:val="008E4C8B"/>
    <w:rsid w:val="00903B79"/>
    <w:rsid w:val="009068A0"/>
    <w:rsid w:val="00912A02"/>
    <w:rsid w:val="00923EED"/>
    <w:rsid w:val="009311EE"/>
    <w:rsid w:val="00935D62"/>
    <w:rsid w:val="00935E46"/>
    <w:rsid w:val="009402AF"/>
    <w:rsid w:val="00973D88"/>
    <w:rsid w:val="00981A4D"/>
    <w:rsid w:val="00983847"/>
    <w:rsid w:val="00993033"/>
    <w:rsid w:val="009B4B0B"/>
    <w:rsid w:val="009B6165"/>
    <w:rsid w:val="009C1BAE"/>
    <w:rsid w:val="009C3402"/>
    <w:rsid w:val="009D5012"/>
    <w:rsid w:val="009F07DC"/>
    <w:rsid w:val="009F7B47"/>
    <w:rsid w:val="00A077E8"/>
    <w:rsid w:val="00A178BA"/>
    <w:rsid w:val="00A300D6"/>
    <w:rsid w:val="00A66BD4"/>
    <w:rsid w:val="00A71F96"/>
    <w:rsid w:val="00A81866"/>
    <w:rsid w:val="00A903B8"/>
    <w:rsid w:val="00AA4AA5"/>
    <w:rsid w:val="00AB57B7"/>
    <w:rsid w:val="00AC3611"/>
    <w:rsid w:val="00AC68B3"/>
    <w:rsid w:val="00AC7ED2"/>
    <w:rsid w:val="00AD68D8"/>
    <w:rsid w:val="00AE4E41"/>
    <w:rsid w:val="00AF2321"/>
    <w:rsid w:val="00AF4EBE"/>
    <w:rsid w:val="00B05B7E"/>
    <w:rsid w:val="00B350B5"/>
    <w:rsid w:val="00B35B1E"/>
    <w:rsid w:val="00B6484C"/>
    <w:rsid w:val="00B75F91"/>
    <w:rsid w:val="00BA5E73"/>
    <w:rsid w:val="00BE3717"/>
    <w:rsid w:val="00BE5D25"/>
    <w:rsid w:val="00C01E47"/>
    <w:rsid w:val="00C054DF"/>
    <w:rsid w:val="00C145F6"/>
    <w:rsid w:val="00C14D1E"/>
    <w:rsid w:val="00C2707B"/>
    <w:rsid w:val="00C36A0D"/>
    <w:rsid w:val="00C519D6"/>
    <w:rsid w:val="00C53A5D"/>
    <w:rsid w:val="00C664D1"/>
    <w:rsid w:val="00CB263B"/>
    <w:rsid w:val="00CB48E2"/>
    <w:rsid w:val="00CC398D"/>
    <w:rsid w:val="00CE4F78"/>
    <w:rsid w:val="00D01DD0"/>
    <w:rsid w:val="00D0635C"/>
    <w:rsid w:val="00D0768C"/>
    <w:rsid w:val="00D101E6"/>
    <w:rsid w:val="00D2108A"/>
    <w:rsid w:val="00D26A6D"/>
    <w:rsid w:val="00D44FD4"/>
    <w:rsid w:val="00D6180E"/>
    <w:rsid w:val="00D75D5B"/>
    <w:rsid w:val="00D94684"/>
    <w:rsid w:val="00D97BCB"/>
    <w:rsid w:val="00DA1C7B"/>
    <w:rsid w:val="00DB14B1"/>
    <w:rsid w:val="00DC5149"/>
    <w:rsid w:val="00DD25B5"/>
    <w:rsid w:val="00DD5FF0"/>
    <w:rsid w:val="00DE10B2"/>
    <w:rsid w:val="00DF33BD"/>
    <w:rsid w:val="00DF7DA8"/>
    <w:rsid w:val="00E2432D"/>
    <w:rsid w:val="00E30534"/>
    <w:rsid w:val="00E46748"/>
    <w:rsid w:val="00E53A86"/>
    <w:rsid w:val="00EA018B"/>
    <w:rsid w:val="00EA2487"/>
    <w:rsid w:val="00EA6127"/>
    <w:rsid w:val="00EB54AA"/>
    <w:rsid w:val="00EC22CE"/>
    <w:rsid w:val="00ED0EFD"/>
    <w:rsid w:val="00EE45DA"/>
    <w:rsid w:val="00F1601C"/>
    <w:rsid w:val="00F17286"/>
    <w:rsid w:val="00F25F00"/>
    <w:rsid w:val="00F40C8F"/>
    <w:rsid w:val="00F43E17"/>
    <w:rsid w:val="00F46ADD"/>
    <w:rsid w:val="00F47B8D"/>
    <w:rsid w:val="00F47C88"/>
    <w:rsid w:val="00F5673F"/>
    <w:rsid w:val="00F57134"/>
    <w:rsid w:val="00F57884"/>
    <w:rsid w:val="00F6377B"/>
    <w:rsid w:val="00F72DEE"/>
    <w:rsid w:val="00F7424F"/>
    <w:rsid w:val="00F8712B"/>
    <w:rsid w:val="00F90608"/>
    <w:rsid w:val="00F907A8"/>
    <w:rsid w:val="00FA58C7"/>
    <w:rsid w:val="00FC37BD"/>
    <w:rsid w:val="00FD364F"/>
    <w:rsid w:val="00FE4B73"/>
    <w:rsid w:val="00FE50BE"/>
    <w:rsid w:val="00FE5528"/>
    <w:rsid w:val="00FE7E00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B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61B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1B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B61B0"/>
    <w:rPr>
      <w:rFonts w:eastAsia="Times New Roman"/>
      <w:b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50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438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04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0438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1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groot</cp:lastModifiedBy>
  <cp:revision>68</cp:revision>
  <cp:lastPrinted>2016-02-16T06:19:00Z</cp:lastPrinted>
  <dcterms:created xsi:type="dcterms:W3CDTF">2015-06-19T11:19:00Z</dcterms:created>
  <dcterms:modified xsi:type="dcterms:W3CDTF">2016-10-08T10:22:00Z</dcterms:modified>
</cp:coreProperties>
</file>