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AD" w:rsidRPr="002C5C82" w:rsidRDefault="00FB5AAD" w:rsidP="00FB5AAD">
      <w:pPr>
        <w:jc w:val="center"/>
        <w:rPr>
          <w:sz w:val="28"/>
          <w:szCs w:val="28"/>
        </w:rPr>
      </w:pPr>
      <w:r w:rsidRPr="002C5C82">
        <w:t xml:space="preserve">       </w:t>
      </w: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C82">
        <w:t xml:space="preserve">                      </w:t>
      </w:r>
    </w:p>
    <w:p w:rsidR="00FB5AAD" w:rsidRPr="002C5C82" w:rsidRDefault="00FB5AAD" w:rsidP="00FB5AAD">
      <w:pPr>
        <w:rPr>
          <w:sz w:val="28"/>
          <w:szCs w:val="28"/>
        </w:rPr>
      </w:pPr>
    </w:p>
    <w:p w:rsidR="00FB5AAD" w:rsidRPr="002C5C82" w:rsidRDefault="00FB5AAD" w:rsidP="00FB5AAD">
      <w:pPr>
        <w:pStyle w:val="1"/>
      </w:pPr>
      <w:r w:rsidRPr="002C5C82">
        <w:t>КАРДЫМОВСКИЙ РАЙОННЫЙ СОВЕТ ДЕПУТАТОВ</w:t>
      </w:r>
    </w:p>
    <w:p w:rsidR="00FB5AAD" w:rsidRPr="002C5C82" w:rsidRDefault="00FB5AAD" w:rsidP="00FB5AAD">
      <w:pPr>
        <w:tabs>
          <w:tab w:val="left" w:pos="2955"/>
        </w:tabs>
        <w:rPr>
          <w:b/>
          <w:sz w:val="32"/>
        </w:rPr>
      </w:pPr>
      <w:r w:rsidRPr="002C5C82">
        <w:rPr>
          <w:b/>
          <w:sz w:val="32"/>
        </w:rPr>
        <w:tab/>
      </w:r>
    </w:p>
    <w:p w:rsidR="00FB5AAD" w:rsidRDefault="00FB5AAD" w:rsidP="00FB5AAD">
      <w:pPr>
        <w:pStyle w:val="1"/>
      </w:pPr>
      <w:proofErr w:type="gramStart"/>
      <w:r w:rsidRPr="002C5C82">
        <w:t>Р</w:t>
      </w:r>
      <w:proofErr w:type="gramEnd"/>
      <w:r w:rsidRPr="002C5C82">
        <w:t xml:space="preserve"> Е Ш Е Н И Е</w:t>
      </w:r>
    </w:p>
    <w:p w:rsidR="00FB5AAD" w:rsidRPr="00F65ECE" w:rsidRDefault="00FB5AAD" w:rsidP="00FB5AAD"/>
    <w:p w:rsidR="00FB5AAD" w:rsidRPr="002C5C82" w:rsidRDefault="00FB5AAD" w:rsidP="00FB5AAD">
      <w:pPr>
        <w:jc w:val="both"/>
        <w:rPr>
          <w:sz w:val="24"/>
          <w:u w:val="single"/>
        </w:rPr>
      </w:pPr>
    </w:p>
    <w:p w:rsidR="00FB5AAD" w:rsidRDefault="00FB5AAD" w:rsidP="00FB5AAD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27.03.</w:t>
      </w:r>
      <w:r w:rsidRPr="002C5C82">
        <w:rPr>
          <w:sz w:val="28"/>
          <w:szCs w:val="28"/>
        </w:rPr>
        <w:t>201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ab/>
        <w:t xml:space="preserve">                             № 20</w:t>
      </w:r>
    </w:p>
    <w:p w:rsidR="00FB5AAD" w:rsidRDefault="00FB5AAD" w:rsidP="00FB5AAD">
      <w:pPr>
        <w:jc w:val="both"/>
        <w:rPr>
          <w:sz w:val="28"/>
          <w:szCs w:val="28"/>
        </w:rPr>
      </w:pPr>
    </w:p>
    <w:p w:rsidR="00FB5AAD" w:rsidRDefault="00FB5AAD" w:rsidP="00FB5AA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FB5AAD" w:rsidRDefault="00FB5AAD" w:rsidP="00FB5AAD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ab/>
      </w:r>
    </w:p>
    <w:p w:rsidR="00FB5AAD" w:rsidRDefault="00FB5AAD" w:rsidP="00FB5AAD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Кардымовского</w:t>
      </w:r>
      <w:proofErr w:type="spellEnd"/>
    </w:p>
    <w:p w:rsidR="00FB5AAD" w:rsidRDefault="00FB5AAD" w:rsidP="00FB5AAD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района» Смоленской области</w:t>
      </w:r>
    </w:p>
    <w:p w:rsidR="00FB5AAD" w:rsidRDefault="00FB5AAD" w:rsidP="00FB5AAD">
      <w:pPr>
        <w:jc w:val="both"/>
        <w:rPr>
          <w:color w:val="000000"/>
          <w:sz w:val="22"/>
          <w:szCs w:val="22"/>
        </w:rPr>
      </w:pPr>
    </w:p>
    <w:p w:rsidR="00FB5AAD" w:rsidRPr="002C5C82" w:rsidRDefault="00FB5AAD" w:rsidP="00FB5AAD">
      <w:pPr>
        <w:ind w:firstLine="720"/>
        <w:jc w:val="both"/>
        <w:rPr>
          <w:sz w:val="28"/>
          <w:szCs w:val="28"/>
        </w:rPr>
      </w:pPr>
      <w:proofErr w:type="gramStart"/>
      <w:r w:rsidRPr="002C5C82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16 октября 2012 года № 173-ФЗ «О внесении изменений в статью 35 Федерального закона «Об основных гарантиях избирательных прав и права на участие в референдуме граждан Российской Федерации» и статью 23 Федерального закона «Об общих принципах организации местного самоуправления в Российской Федерации» и областным законом от 21.12.2012 № 122-з «О внесении изменений в областной закон «Об</w:t>
      </w:r>
      <w:proofErr w:type="gramEnd"/>
      <w:r>
        <w:rPr>
          <w:sz w:val="28"/>
          <w:szCs w:val="28"/>
        </w:rPr>
        <w:t xml:space="preserve"> отдельных </w:t>
      </w:r>
      <w:proofErr w:type="gramStart"/>
      <w:r>
        <w:rPr>
          <w:sz w:val="28"/>
          <w:szCs w:val="28"/>
        </w:rPr>
        <w:t>вопросах</w:t>
      </w:r>
      <w:proofErr w:type="gramEnd"/>
      <w:r>
        <w:rPr>
          <w:sz w:val="28"/>
          <w:szCs w:val="28"/>
        </w:rPr>
        <w:t xml:space="preserve"> муниципальной службы в Смоленской области», </w:t>
      </w:r>
      <w:proofErr w:type="spellStart"/>
      <w:r w:rsidRPr="002C5C82">
        <w:rPr>
          <w:sz w:val="28"/>
          <w:szCs w:val="28"/>
        </w:rPr>
        <w:t>Кардымовский</w:t>
      </w:r>
      <w:proofErr w:type="spellEnd"/>
      <w:r w:rsidRPr="002C5C82">
        <w:rPr>
          <w:sz w:val="28"/>
          <w:szCs w:val="28"/>
        </w:rPr>
        <w:t xml:space="preserve"> районный Совет депутатов</w:t>
      </w:r>
    </w:p>
    <w:p w:rsidR="00FB5AAD" w:rsidRPr="002C5C82" w:rsidRDefault="00FB5AAD" w:rsidP="00FB5AAD">
      <w:pPr>
        <w:ind w:firstLine="720"/>
        <w:jc w:val="both"/>
        <w:rPr>
          <w:sz w:val="28"/>
          <w:szCs w:val="28"/>
        </w:rPr>
      </w:pPr>
    </w:p>
    <w:p w:rsidR="00FB5AAD" w:rsidRPr="002C5C82" w:rsidRDefault="00FB5AAD" w:rsidP="00FB5AAD">
      <w:pPr>
        <w:ind w:firstLine="708"/>
        <w:jc w:val="both"/>
        <w:rPr>
          <w:b/>
          <w:sz w:val="28"/>
          <w:szCs w:val="28"/>
        </w:rPr>
      </w:pPr>
      <w:proofErr w:type="gramStart"/>
      <w:r w:rsidRPr="002C5C82">
        <w:rPr>
          <w:b/>
          <w:sz w:val="28"/>
          <w:szCs w:val="28"/>
        </w:rPr>
        <w:t>Р</w:t>
      </w:r>
      <w:proofErr w:type="gramEnd"/>
      <w:r w:rsidRPr="002C5C82">
        <w:rPr>
          <w:b/>
          <w:sz w:val="28"/>
          <w:szCs w:val="28"/>
        </w:rPr>
        <w:t xml:space="preserve"> Е Ш И Л:</w:t>
      </w:r>
    </w:p>
    <w:p w:rsidR="00FB5AAD" w:rsidRPr="002C5C82" w:rsidRDefault="00FB5AAD" w:rsidP="00FB5AAD">
      <w:pPr>
        <w:jc w:val="both"/>
        <w:rPr>
          <w:b/>
          <w:sz w:val="28"/>
          <w:szCs w:val="28"/>
        </w:rPr>
      </w:pPr>
    </w:p>
    <w:p w:rsidR="00FB5AAD" w:rsidRDefault="00FB5AAD" w:rsidP="00FB5AAD">
      <w:pPr>
        <w:pStyle w:val="ConsNonformat"/>
        <w:spacing w:line="240" w:lineRule="atLeast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6AA7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proofErr w:type="spellStart"/>
      <w:r w:rsidRPr="00066AA7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066AA7">
        <w:rPr>
          <w:rFonts w:ascii="Times New Roman" w:hAnsi="Times New Roman" w:cs="Times New Roman"/>
          <w:sz w:val="28"/>
          <w:szCs w:val="28"/>
        </w:rPr>
        <w:t xml:space="preserve"> район» Смоленской области (в редакции решений </w:t>
      </w:r>
      <w:proofErr w:type="spellStart"/>
      <w:r w:rsidRPr="00066AA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066AA7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27.01.2006 № 1, от 27.04.2007 № 16, от 28.12.2007 № 79, от 30.01.2009 № 1, от 29.01.2010 № 2, от 18.03.2011 № 80, от 27.01.2012</w:t>
      </w:r>
      <w:proofErr w:type="gramEnd"/>
      <w:r w:rsidRPr="00066AA7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066AA7">
        <w:rPr>
          <w:rFonts w:ascii="Times New Roman" w:hAnsi="Times New Roman" w:cs="Times New Roman"/>
          <w:sz w:val="28"/>
          <w:szCs w:val="28"/>
        </w:rPr>
        <w:t>156,</w:t>
      </w:r>
      <w:r w:rsidRPr="00066AA7">
        <w:rPr>
          <w:rFonts w:ascii="Times New Roman" w:hAnsi="Times New Roman" w:cs="Times New Roman"/>
          <w:bCs/>
          <w:sz w:val="28"/>
          <w:szCs w:val="28"/>
        </w:rPr>
        <w:t>от 26.09.2012 № 210</w:t>
      </w:r>
      <w:r w:rsidRPr="00066AA7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FB5AAD" w:rsidRDefault="00FB5AAD" w:rsidP="00FB5AAD">
      <w:pPr>
        <w:pStyle w:val="ConsNonformat"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AAD" w:rsidRPr="002C5C82" w:rsidRDefault="003D530B" w:rsidP="00FB5A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часть 1 статьи 4.1 </w:t>
      </w:r>
      <w:r w:rsidR="00FB5AAD">
        <w:rPr>
          <w:sz w:val="28"/>
          <w:szCs w:val="28"/>
        </w:rPr>
        <w:t>изложить в новой редакции:</w:t>
      </w:r>
    </w:p>
    <w:p w:rsidR="00FB5AAD" w:rsidRDefault="00FB5AAD" w:rsidP="00FB5AAD">
      <w:pPr>
        <w:pStyle w:val="ConsNormal"/>
        <w:widowControl/>
        <w:suppressAutoHyphens w:val="0"/>
        <w:autoSpaceDN w:val="0"/>
        <w:adjustRightInd w:val="0"/>
        <w:ind w:left="111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Pr="00886E61">
        <w:rPr>
          <w:rFonts w:ascii="Times New Roman" w:hAnsi="Times New Roman"/>
          <w:sz w:val="28"/>
          <w:szCs w:val="28"/>
        </w:rPr>
        <w:t xml:space="preserve">При проведении выборов депутатов </w:t>
      </w:r>
      <w:proofErr w:type="spellStart"/>
      <w:r w:rsidRPr="00886E61"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FB5AAD" w:rsidRPr="00EE551F" w:rsidRDefault="00FB5AAD" w:rsidP="00FB5AAD">
      <w:pPr>
        <w:pStyle w:val="ConsNormal"/>
        <w:widowControl/>
        <w:suppressAutoHyphens w:val="0"/>
        <w:autoSpaceDN w:val="0"/>
        <w:adjustRightInd w:val="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4056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применяется </w:t>
      </w:r>
      <w:proofErr w:type="spellStart"/>
      <w:r>
        <w:rPr>
          <w:rFonts w:ascii="Times New Roman" w:hAnsi="Times New Roman"/>
          <w:sz w:val="28"/>
          <w:szCs w:val="28"/>
        </w:rPr>
        <w:t>мажоритарно-пропорциональная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(смешанная) избирательная система, при которой 5 депутатов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депутатов избираются по мажоритарной избирательной системе относительного большинства, а 10 депутатов – по пропорциональной избирательной системе (пропорционально числу голосов, поданных за списки кандидатов, выдвинутые избирательными объединениями)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B5AAD" w:rsidRPr="002C5C82" w:rsidRDefault="00FB5AAD" w:rsidP="00FB5AA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подпункт 6 части 1 статьи 25 признать утратившим силу;</w:t>
      </w:r>
    </w:p>
    <w:p w:rsidR="00FB5AAD" w:rsidRDefault="00FB5AAD" w:rsidP="00FB5AAD">
      <w:pPr>
        <w:ind w:firstLine="720"/>
        <w:jc w:val="both"/>
        <w:outlineLvl w:val="0"/>
        <w:rPr>
          <w:sz w:val="28"/>
          <w:szCs w:val="28"/>
        </w:rPr>
      </w:pPr>
      <w:r w:rsidRPr="002C5C82">
        <w:rPr>
          <w:sz w:val="28"/>
          <w:szCs w:val="28"/>
        </w:rPr>
        <w:t xml:space="preserve">3) </w:t>
      </w:r>
      <w:r>
        <w:rPr>
          <w:sz w:val="28"/>
          <w:szCs w:val="28"/>
        </w:rPr>
        <w:t>подпункт 6 части 1 статьи 27 признать утратившим силу.</w:t>
      </w:r>
    </w:p>
    <w:p w:rsidR="00FB5AAD" w:rsidRPr="00F65ECE" w:rsidRDefault="00FB5AAD" w:rsidP="00FB5AA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C5C82">
        <w:rPr>
          <w:rFonts w:ascii="Times New Roman" w:hAnsi="Times New Roman" w:cs="Times New Roman"/>
          <w:sz w:val="28"/>
          <w:szCs w:val="28"/>
        </w:rPr>
        <w:t xml:space="preserve">2. Настоящее решение после его государственной регистрации в </w:t>
      </w:r>
      <w:r w:rsidRPr="002C5C82">
        <w:rPr>
          <w:rFonts w:ascii="Times New Roman" w:hAnsi="Times New Roman" w:cs="Times New Roman"/>
          <w:sz w:val="28"/>
          <w:szCs w:val="28"/>
        </w:rPr>
        <w:lastRenderedPageBreak/>
        <w:t>Управлении Министерства юстиции Российской Федерации по Смоленской области подлежит официальному опубликованию в газете «Знамя труда».</w:t>
      </w:r>
    </w:p>
    <w:p w:rsidR="00FB5AAD" w:rsidRPr="002C5C82" w:rsidRDefault="00FB5AAD" w:rsidP="00FB5AAD">
      <w:pPr>
        <w:pStyle w:val="ConsNormal"/>
        <w:ind w:right="0"/>
        <w:jc w:val="both"/>
      </w:pPr>
      <w:r w:rsidRPr="002C5C82">
        <w:rPr>
          <w:rFonts w:ascii="Times New Roman" w:hAnsi="Times New Roman" w:cs="Times New Roman"/>
          <w:sz w:val="28"/>
          <w:szCs w:val="28"/>
          <w:shd w:val="clear" w:color="auto" w:fill="FFFFFF"/>
        </w:rPr>
        <w:t>3. Настоящее решение вступает в силу в порядке, установленном федеральным законодательством.</w:t>
      </w:r>
    </w:p>
    <w:p w:rsidR="00FB5AAD" w:rsidRDefault="00FB5AAD" w:rsidP="00FB5AAD">
      <w:pPr>
        <w:ind w:firstLine="684"/>
        <w:jc w:val="both"/>
        <w:outlineLvl w:val="3"/>
        <w:rPr>
          <w:sz w:val="28"/>
          <w:szCs w:val="28"/>
        </w:rPr>
      </w:pPr>
    </w:p>
    <w:p w:rsidR="00FB5AAD" w:rsidRDefault="00FB5AAD" w:rsidP="00FB5AAD">
      <w:pPr>
        <w:ind w:firstLine="684"/>
        <w:jc w:val="both"/>
        <w:outlineLvl w:val="3"/>
        <w:rPr>
          <w:sz w:val="28"/>
          <w:szCs w:val="28"/>
        </w:rPr>
      </w:pPr>
    </w:p>
    <w:p w:rsidR="00FB5AAD" w:rsidRPr="002C5C82" w:rsidRDefault="00FB5AAD" w:rsidP="00FB5AAD">
      <w:pPr>
        <w:ind w:firstLine="684"/>
        <w:jc w:val="both"/>
        <w:outlineLvl w:val="3"/>
        <w:rPr>
          <w:sz w:val="28"/>
          <w:szCs w:val="28"/>
        </w:rPr>
      </w:pPr>
    </w:p>
    <w:p w:rsidR="00FB5AAD" w:rsidRPr="002C5C82" w:rsidRDefault="00FB5AAD" w:rsidP="00FB5AAD">
      <w:pPr>
        <w:tabs>
          <w:tab w:val="right" w:pos="10205"/>
        </w:tabs>
        <w:ind w:right="-1"/>
        <w:rPr>
          <w:sz w:val="28"/>
        </w:rPr>
      </w:pPr>
      <w:r w:rsidRPr="002C5C82">
        <w:rPr>
          <w:sz w:val="28"/>
        </w:rPr>
        <w:t>Глава муниципального образования</w:t>
      </w:r>
    </w:p>
    <w:p w:rsidR="00FB5AAD" w:rsidRPr="00743C2A" w:rsidRDefault="00FB5AAD" w:rsidP="00FB5AAD">
      <w:pPr>
        <w:tabs>
          <w:tab w:val="right" w:pos="10205"/>
        </w:tabs>
        <w:ind w:right="-1"/>
        <w:rPr>
          <w:b/>
          <w:sz w:val="28"/>
        </w:rPr>
      </w:pPr>
      <w:r w:rsidRPr="002C5C82">
        <w:rPr>
          <w:sz w:val="28"/>
        </w:rPr>
        <w:t>«</w:t>
      </w:r>
      <w:proofErr w:type="spellStart"/>
      <w:r w:rsidRPr="002C5C82">
        <w:rPr>
          <w:sz w:val="28"/>
        </w:rPr>
        <w:t>Кардымовский</w:t>
      </w:r>
      <w:proofErr w:type="spellEnd"/>
      <w:r w:rsidRPr="002C5C82">
        <w:rPr>
          <w:sz w:val="28"/>
        </w:rPr>
        <w:t xml:space="preserve"> район» Смоленской области                             </w:t>
      </w:r>
      <w:r w:rsidRPr="002C5C82">
        <w:rPr>
          <w:b/>
          <w:sz w:val="28"/>
        </w:rPr>
        <w:t>И.В. Горбачев</w:t>
      </w:r>
    </w:p>
    <w:p w:rsidR="00FB5AAD" w:rsidRDefault="00FB5AAD" w:rsidP="00FB5AAD"/>
    <w:p w:rsidR="00FB5AAD" w:rsidRDefault="00FB5AAD" w:rsidP="00FB5AAD"/>
    <w:p w:rsidR="00FB5AAD" w:rsidRDefault="00FB5AAD" w:rsidP="00FB5AAD"/>
    <w:p w:rsidR="00FB5AAD" w:rsidRDefault="00FB5AAD" w:rsidP="00FB5AAD"/>
    <w:p w:rsidR="00FB5AAD" w:rsidRDefault="00FB5AAD" w:rsidP="00FB5AAD"/>
    <w:p w:rsidR="00FB5AAD" w:rsidRDefault="00FB5AAD" w:rsidP="00FB5AAD"/>
    <w:p w:rsidR="00FB5AAD" w:rsidRDefault="00FB5AAD" w:rsidP="00FB5AAD"/>
    <w:p w:rsidR="00FB5AAD" w:rsidRDefault="00FB5AAD" w:rsidP="00FB5AAD"/>
    <w:p w:rsidR="00FB5AAD" w:rsidRDefault="00FB5AAD" w:rsidP="00FB5AAD"/>
    <w:p w:rsidR="00993A27" w:rsidRDefault="00993A27"/>
    <w:sectPr w:rsidR="00993A27" w:rsidSect="00EE551F">
      <w:footerReference w:type="default" r:id="rId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B7" w:rsidRDefault="007A2CB7" w:rsidP="00CA7B2B">
      <w:r>
        <w:separator/>
      </w:r>
    </w:p>
  </w:endnote>
  <w:endnote w:type="continuationSeparator" w:id="0">
    <w:p w:rsidR="007A2CB7" w:rsidRDefault="007A2CB7" w:rsidP="00CA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75" w:rsidRDefault="007A2CB7">
    <w:pPr>
      <w:pStyle w:val="a3"/>
    </w:pPr>
  </w:p>
  <w:p w:rsidR="00782375" w:rsidRDefault="007A2C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B7" w:rsidRDefault="007A2CB7" w:rsidP="00CA7B2B">
      <w:r>
        <w:separator/>
      </w:r>
    </w:p>
  </w:footnote>
  <w:footnote w:type="continuationSeparator" w:id="0">
    <w:p w:rsidR="007A2CB7" w:rsidRDefault="007A2CB7" w:rsidP="00CA7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AAD"/>
    <w:rsid w:val="000130E8"/>
    <w:rsid w:val="00013438"/>
    <w:rsid w:val="00045D0B"/>
    <w:rsid w:val="00054056"/>
    <w:rsid w:val="0005747B"/>
    <w:rsid w:val="0006251D"/>
    <w:rsid w:val="0006556A"/>
    <w:rsid w:val="00096B00"/>
    <w:rsid w:val="000D3F89"/>
    <w:rsid w:val="000D53C4"/>
    <w:rsid w:val="000E0CCC"/>
    <w:rsid w:val="000E0FF8"/>
    <w:rsid w:val="00104EED"/>
    <w:rsid w:val="00110236"/>
    <w:rsid w:val="00112D38"/>
    <w:rsid w:val="001223B2"/>
    <w:rsid w:val="001304ED"/>
    <w:rsid w:val="00146146"/>
    <w:rsid w:val="00157267"/>
    <w:rsid w:val="001632C1"/>
    <w:rsid w:val="00164466"/>
    <w:rsid w:val="0017573A"/>
    <w:rsid w:val="001834B0"/>
    <w:rsid w:val="00187176"/>
    <w:rsid w:val="00196BBB"/>
    <w:rsid w:val="001B1E9A"/>
    <w:rsid w:val="001B2721"/>
    <w:rsid w:val="001B5DFC"/>
    <w:rsid w:val="001E5981"/>
    <w:rsid w:val="001E6133"/>
    <w:rsid w:val="00210E8C"/>
    <w:rsid w:val="00225287"/>
    <w:rsid w:val="00230C2F"/>
    <w:rsid w:val="0023141B"/>
    <w:rsid w:val="002337C9"/>
    <w:rsid w:val="00241E75"/>
    <w:rsid w:val="0026075E"/>
    <w:rsid w:val="002608D0"/>
    <w:rsid w:val="00261446"/>
    <w:rsid w:val="00273A1C"/>
    <w:rsid w:val="00277551"/>
    <w:rsid w:val="00280985"/>
    <w:rsid w:val="00280C1F"/>
    <w:rsid w:val="002960E7"/>
    <w:rsid w:val="002A67AD"/>
    <w:rsid w:val="002B2C38"/>
    <w:rsid w:val="002B2D40"/>
    <w:rsid w:val="002B438E"/>
    <w:rsid w:val="002C19B7"/>
    <w:rsid w:val="002C22D0"/>
    <w:rsid w:val="002E5008"/>
    <w:rsid w:val="002F3649"/>
    <w:rsid w:val="00301716"/>
    <w:rsid w:val="00304ADB"/>
    <w:rsid w:val="00316F2A"/>
    <w:rsid w:val="003206B0"/>
    <w:rsid w:val="003214FD"/>
    <w:rsid w:val="00330626"/>
    <w:rsid w:val="0033500C"/>
    <w:rsid w:val="0033776A"/>
    <w:rsid w:val="00347750"/>
    <w:rsid w:val="00366379"/>
    <w:rsid w:val="00371FDF"/>
    <w:rsid w:val="003A0EC3"/>
    <w:rsid w:val="003A1AE7"/>
    <w:rsid w:val="003A4CD2"/>
    <w:rsid w:val="003A7F0A"/>
    <w:rsid w:val="003C4801"/>
    <w:rsid w:val="003D1902"/>
    <w:rsid w:val="003D2803"/>
    <w:rsid w:val="003D530B"/>
    <w:rsid w:val="003E40D4"/>
    <w:rsid w:val="003E76C7"/>
    <w:rsid w:val="003F38F7"/>
    <w:rsid w:val="00400A2F"/>
    <w:rsid w:val="004055CB"/>
    <w:rsid w:val="00406EEF"/>
    <w:rsid w:val="00410876"/>
    <w:rsid w:val="00434E0E"/>
    <w:rsid w:val="004568D9"/>
    <w:rsid w:val="00462F9D"/>
    <w:rsid w:val="00467170"/>
    <w:rsid w:val="0047197F"/>
    <w:rsid w:val="004729B3"/>
    <w:rsid w:val="00476A96"/>
    <w:rsid w:val="00477200"/>
    <w:rsid w:val="004825BF"/>
    <w:rsid w:val="00483C3C"/>
    <w:rsid w:val="004860BF"/>
    <w:rsid w:val="004870EB"/>
    <w:rsid w:val="00496852"/>
    <w:rsid w:val="004B2E7B"/>
    <w:rsid w:val="004B4355"/>
    <w:rsid w:val="004C31E8"/>
    <w:rsid w:val="004C6340"/>
    <w:rsid w:val="004C7916"/>
    <w:rsid w:val="004C7D3F"/>
    <w:rsid w:val="004E53B8"/>
    <w:rsid w:val="004E5D38"/>
    <w:rsid w:val="004E6987"/>
    <w:rsid w:val="004F0166"/>
    <w:rsid w:val="005002B8"/>
    <w:rsid w:val="00504D04"/>
    <w:rsid w:val="00506DB7"/>
    <w:rsid w:val="00527623"/>
    <w:rsid w:val="00545DAB"/>
    <w:rsid w:val="00551B40"/>
    <w:rsid w:val="00563B2D"/>
    <w:rsid w:val="00564151"/>
    <w:rsid w:val="00570079"/>
    <w:rsid w:val="0058148B"/>
    <w:rsid w:val="005926BD"/>
    <w:rsid w:val="0059400C"/>
    <w:rsid w:val="00596068"/>
    <w:rsid w:val="0059753F"/>
    <w:rsid w:val="005A40A6"/>
    <w:rsid w:val="005A748C"/>
    <w:rsid w:val="005C3609"/>
    <w:rsid w:val="005D02DA"/>
    <w:rsid w:val="005D5362"/>
    <w:rsid w:val="005E4960"/>
    <w:rsid w:val="00612F21"/>
    <w:rsid w:val="0061365E"/>
    <w:rsid w:val="00621A23"/>
    <w:rsid w:val="00624546"/>
    <w:rsid w:val="0062712F"/>
    <w:rsid w:val="00633BFB"/>
    <w:rsid w:val="00643A93"/>
    <w:rsid w:val="00647233"/>
    <w:rsid w:val="006664B5"/>
    <w:rsid w:val="006716E5"/>
    <w:rsid w:val="006B486D"/>
    <w:rsid w:val="006C2A45"/>
    <w:rsid w:val="006D2918"/>
    <w:rsid w:val="006D6520"/>
    <w:rsid w:val="006E0C7D"/>
    <w:rsid w:val="006E0ECA"/>
    <w:rsid w:val="006F2A41"/>
    <w:rsid w:val="006F7BD7"/>
    <w:rsid w:val="007010CB"/>
    <w:rsid w:val="00704ACB"/>
    <w:rsid w:val="007160AC"/>
    <w:rsid w:val="00720FB0"/>
    <w:rsid w:val="00753EC7"/>
    <w:rsid w:val="007634C1"/>
    <w:rsid w:val="007659D2"/>
    <w:rsid w:val="0077137C"/>
    <w:rsid w:val="00771F31"/>
    <w:rsid w:val="00772CBB"/>
    <w:rsid w:val="00791264"/>
    <w:rsid w:val="007A2CB7"/>
    <w:rsid w:val="007A42AC"/>
    <w:rsid w:val="007B60B6"/>
    <w:rsid w:val="007B7D8D"/>
    <w:rsid w:val="007D07E5"/>
    <w:rsid w:val="007D1B3B"/>
    <w:rsid w:val="007D2A6B"/>
    <w:rsid w:val="007E0BF5"/>
    <w:rsid w:val="007E3318"/>
    <w:rsid w:val="007F687D"/>
    <w:rsid w:val="007F69AC"/>
    <w:rsid w:val="007F790C"/>
    <w:rsid w:val="00805C54"/>
    <w:rsid w:val="00805C8A"/>
    <w:rsid w:val="0080605B"/>
    <w:rsid w:val="00821AF5"/>
    <w:rsid w:val="00830CE5"/>
    <w:rsid w:val="00835DBD"/>
    <w:rsid w:val="00843690"/>
    <w:rsid w:val="00851FD8"/>
    <w:rsid w:val="00884D24"/>
    <w:rsid w:val="00886510"/>
    <w:rsid w:val="0088720A"/>
    <w:rsid w:val="00890558"/>
    <w:rsid w:val="008947E1"/>
    <w:rsid w:val="008A03A1"/>
    <w:rsid w:val="008A0698"/>
    <w:rsid w:val="008C3428"/>
    <w:rsid w:val="008E15AD"/>
    <w:rsid w:val="008E6579"/>
    <w:rsid w:val="008F70F1"/>
    <w:rsid w:val="009015DC"/>
    <w:rsid w:val="00902D8E"/>
    <w:rsid w:val="00906739"/>
    <w:rsid w:val="0093056B"/>
    <w:rsid w:val="00955ED5"/>
    <w:rsid w:val="0095614A"/>
    <w:rsid w:val="0095764D"/>
    <w:rsid w:val="00965399"/>
    <w:rsid w:val="00973366"/>
    <w:rsid w:val="0097488E"/>
    <w:rsid w:val="00990CC3"/>
    <w:rsid w:val="00993A27"/>
    <w:rsid w:val="009A0446"/>
    <w:rsid w:val="009C03C3"/>
    <w:rsid w:val="009C2AA0"/>
    <w:rsid w:val="009C79B4"/>
    <w:rsid w:val="009E108B"/>
    <w:rsid w:val="009E2CA0"/>
    <w:rsid w:val="00A00761"/>
    <w:rsid w:val="00A04D5B"/>
    <w:rsid w:val="00A12311"/>
    <w:rsid w:val="00A1786A"/>
    <w:rsid w:val="00A25EF0"/>
    <w:rsid w:val="00A35E94"/>
    <w:rsid w:val="00A3704E"/>
    <w:rsid w:val="00A46B97"/>
    <w:rsid w:val="00A60CAA"/>
    <w:rsid w:val="00A64567"/>
    <w:rsid w:val="00A70B3D"/>
    <w:rsid w:val="00A818B0"/>
    <w:rsid w:val="00A912A5"/>
    <w:rsid w:val="00AA2969"/>
    <w:rsid w:val="00AB2F62"/>
    <w:rsid w:val="00AB73A0"/>
    <w:rsid w:val="00AC046C"/>
    <w:rsid w:val="00AC2282"/>
    <w:rsid w:val="00AC7794"/>
    <w:rsid w:val="00AD0572"/>
    <w:rsid w:val="00AD073B"/>
    <w:rsid w:val="00AD119D"/>
    <w:rsid w:val="00AE4922"/>
    <w:rsid w:val="00AF4CF5"/>
    <w:rsid w:val="00B0311C"/>
    <w:rsid w:val="00B145B3"/>
    <w:rsid w:val="00B16408"/>
    <w:rsid w:val="00B17676"/>
    <w:rsid w:val="00B2215C"/>
    <w:rsid w:val="00B305F1"/>
    <w:rsid w:val="00B33D04"/>
    <w:rsid w:val="00B4321D"/>
    <w:rsid w:val="00B43DBD"/>
    <w:rsid w:val="00B44F5E"/>
    <w:rsid w:val="00B52E98"/>
    <w:rsid w:val="00B6279F"/>
    <w:rsid w:val="00B81ED6"/>
    <w:rsid w:val="00B913AF"/>
    <w:rsid w:val="00BA2EC9"/>
    <w:rsid w:val="00BA521C"/>
    <w:rsid w:val="00BB2A5E"/>
    <w:rsid w:val="00BE3041"/>
    <w:rsid w:val="00BE73AD"/>
    <w:rsid w:val="00C17689"/>
    <w:rsid w:val="00C2389F"/>
    <w:rsid w:val="00C34FEB"/>
    <w:rsid w:val="00C37D9C"/>
    <w:rsid w:val="00C477B5"/>
    <w:rsid w:val="00C72C7A"/>
    <w:rsid w:val="00C742E7"/>
    <w:rsid w:val="00C74D92"/>
    <w:rsid w:val="00C761CA"/>
    <w:rsid w:val="00C85912"/>
    <w:rsid w:val="00C8773D"/>
    <w:rsid w:val="00C93B40"/>
    <w:rsid w:val="00C95685"/>
    <w:rsid w:val="00C97F76"/>
    <w:rsid w:val="00CA7B2B"/>
    <w:rsid w:val="00CB1E17"/>
    <w:rsid w:val="00CB3F7A"/>
    <w:rsid w:val="00CC7D59"/>
    <w:rsid w:val="00CD2E11"/>
    <w:rsid w:val="00CD7A77"/>
    <w:rsid w:val="00CE7A11"/>
    <w:rsid w:val="00D01CB8"/>
    <w:rsid w:val="00D05C16"/>
    <w:rsid w:val="00D067AB"/>
    <w:rsid w:val="00D0743D"/>
    <w:rsid w:val="00D14BDD"/>
    <w:rsid w:val="00D27D12"/>
    <w:rsid w:val="00D300A3"/>
    <w:rsid w:val="00D362AF"/>
    <w:rsid w:val="00D36524"/>
    <w:rsid w:val="00D542B6"/>
    <w:rsid w:val="00D647CD"/>
    <w:rsid w:val="00D70D51"/>
    <w:rsid w:val="00D80583"/>
    <w:rsid w:val="00D84885"/>
    <w:rsid w:val="00D850B3"/>
    <w:rsid w:val="00D92106"/>
    <w:rsid w:val="00D96A74"/>
    <w:rsid w:val="00DA7ABA"/>
    <w:rsid w:val="00DB2343"/>
    <w:rsid w:val="00DB3F1C"/>
    <w:rsid w:val="00DB613E"/>
    <w:rsid w:val="00DD207A"/>
    <w:rsid w:val="00DD44DB"/>
    <w:rsid w:val="00DF201C"/>
    <w:rsid w:val="00DF4767"/>
    <w:rsid w:val="00E07598"/>
    <w:rsid w:val="00E07A51"/>
    <w:rsid w:val="00E07DD7"/>
    <w:rsid w:val="00E23498"/>
    <w:rsid w:val="00E331E1"/>
    <w:rsid w:val="00E36CAA"/>
    <w:rsid w:val="00E441E0"/>
    <w:rsid w:val="00E44BB4"/>
    <w:rsid w:val="00E81535"/>
    <w:rsid w:val="00E82AB7"/>
    <w:rsid w:val="00E905B0"/>
    <w:rsid w:val="00EA26AC"/>
    <w:rsid w:val="00EC32FA"/>
    <w:rsid w:val="00EC5457"/>
    <w:rsid w:val="00ED2F11"/>
    <w:rsid w:val="00ED3EC3"/>
    <w:rsid w:val="00EE747B"/>
    <w:rsid w:val="00F01BDB"/>
    <w:rsid w:val="00F041AB"/>
    <w:rsid w:val="00F07478"/>
    <w:rsid w:val="00F22F8B"/>
    <w:rsid w:val="00F24A7D"/>
    <w:rsid w:val="00F3259A"/>
    <w:rsid w:val="00F437B5"/>
    <w:rsid w:val="00F52456"/>
    <w:rsid w:val="00F57148"/>
    <w:rsid w:val="00F87568"/>
    <w:rsid w:val="00F87777"/>
    <w:rsid w:val="00FB3B4B"/>
    <w:rsid w:val="00FB4899"/>
    <w:rsid w:val="00FB5AAD"/>
    <w:rsid w:val="00FB5BEC"/>
    <w:rsid w:val="00FD330C"/>
    <w:rsid w:val="00FD65A9"/>
    <w:rsid w:val="00FD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AA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A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link w:val="ConsNormal0"/>
    <w:rsid w:val="00FB5AA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FB5AA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FB5AA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FB5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B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5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A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2013-07-02T05:30:00Z</dcterms:created>
  <dcterms:modified xsi:type="dcterms:W3CDTF">2013-07-02T05:30:00Z</dcterms:modified>
</cp:coreProperties>
</file>