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D8" w:rsidRDefault="00C963D8" w:rsidP="00C963D8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Сведения </w:t>
      </w:r>
    </w:p>
    <w:p w:rsidR="00C963D8" w:rsidRDefault="00C963D8" w:rsidP="00C963D8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о численности работников органов местного самоуправления, работников муниципальных учреждений Кардымовского района с указанием фактических затрат на их денежное содержание</w:t>
      </w:r>
    </w:p>
    <w:p w:rsidR="00C963D8" w:rsidRDefault="00C963D8" w:rsidP="00C963D8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C963D8" w:rsidRDefault="00C963D8" w:rsidP="00C963D8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за </w:t>
      </w:r>
      <w:r>
        <w:rPr>
          <w:rFonts w:ascii="Times New Roman" w:hAnsi="Times New Roman"/>
          <w:b/>
          <w:sz w:val="36"/>
          <w:szCs w:val="28"/>
          <w:lang w:val="en-US"/>
        </w:rPr>
        <w:t>I</w:t>
      </w:r>
      <w:r w:rsidR="00714C1A">
        <w:rPr>
          <w:rFonts w:ascii="Times New Roman" w:hAnsi="Times New Roman"/>
          <w:b/>
          <w:sz w:val="36"/>
          <w:szCs w:val="28"/>
          <w:lang w:val="en-US"/>
        </w:rPr>
        <w:t>V</w:t>
      </w:r>
      <w:r>
        <w:rPr>
          <w:rFonts w:ascii="Times New Roman" w:hAnsi="Times New Roman"/>
          <w:b/>
          <w:sz w:val="36"/>
          <w:szCs w:val="28"/>
        </w:rPr>
        <w:t xml:space="preserve"> квартал 2022 года (</w:t>
      </w:r>
      <w:r>
        <w:rPr>
          <w:rFonts w:ascii="Times New Roman" w:hAnsi="Times New Roman"/>
          <w:b/>
          <w:sz w:val="36"/>
          <w:szCs w:val="28"/>
          <w:lang w:val="en-US"/>
        </w:rPr>
        <w:t>c</w:t>
      </w:r>
      <w:r w:rsidRPr="00C963D8">
        <w:rPr>
          <w:rFonts w:ascii="Times New Roman" w:hAnsi="Times New Roman"/>
          <w:b/>
          <w:sz w:val="36"/>
          <w:szCs w:val="28"/>
        </w:rPr>
        <w:t xml:space="preserve"> </w:t>
      </w:r>
      <w:r>
        <w:rPr>
          <w:rFonts w:ascii="Times New Roman" w:hAnsi="Times New Roman"/>
          <w:b/>
          <w:sz w:val="36"/>
          <w:szCs w:val="28"/>
        </w:rPr>
        <w:t>нарастающим итогом)</w:t>
      </w:r>
    </w:p>
    <w:p w:rsidR="00C963D8" w:rsidRDefault="00C963D8" w:rsidP="00C963D8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1794"/>
        <w:gridCol w:w="1557"/>
        <w:gridCol w:w="1557"/>
        <w:gridCol w:w="1557"/>
        <w:gridCol w:w="1557"/>
        <w:gridCol w:w="1557"/>
        <w:gridCol w:w="1557"/>
        <w:gridCol w:w="1557"/>
      </w:tblGrid>
      <w:tr w:rsidR="00C963D8" w:rsidTr="00C963D8">
        <w:trPr>
          <w:trHeight w:val="28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6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Численность работников, </w:t>
            </w:r>
            <w:r>
              <w:rPr>
                <w:rFonts w:ascii="Times New Roman" w:hAnsi="Times New Roman"/>
                <w:b/>
                <w:i/>
                <w:sz w:val="32"/>
                <w:szCs w:val="28"/>
              </w:rPr>
              <w:t>чел.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Расходы на денежное содержание, </w:t>
            </w:r>
            <w:r>
              <w:rPr>
                <w:rFonts w:ascii="Times New Roman" w:hAnsi="Times New Roman"/>
                <w:b/>
                <w:i/>
                <w:sz w:val="32"/>
                <w:szCs w:val="28"/>
              </w:rPr>
              <w:t>тыс. руб.</w:t>
            </w:r>
          </w:p>
        </w:tc>
      </w:tr>
      <w:tr w:rsidR="00C963D8" w:rsidTr="00C963D8">
        <w:trPr>
          <w:trHeight w:val="1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</w:t>
            </w:r>
          </w:p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 квартал</w:t>
            </w:r>
          </w:p>
        </w:tc>
      </w:tr>
      <w:tr w:rsidR="00C963D8" w:rsidTr="00C963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Работники ОМС, всего из них: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5A6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78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3D8" w:rsidRPr="00714C1A" w:rsidRDefault="00714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714C1A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4 717,1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12</w:t>
            </w:r>
            <w:r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b/>
                <w:sz w:val="32"/>
                <w:szCs w:val="28"/>
              </w:rPr>
              <w:t>413,6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963D8" w:rsidRDefault="005A6EC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19 879,6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3D8" w:rsidRPr="00714C1A" w:rsidRDefault="00714C1A" w:rsidP="00714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714C1A">
              <w:rPr>
                <w:rFonts w:ascii="Times New Roman" w:hAnsi="Times New Roman"/>
                <w:b/>
                <w:sz w:val="32"/>
                <w:szCs w:val="28"/>
              </w:rPr>
              <w:t>32</w:t>
            </w:r>
            <w:r w:rsidRPr="00714C1A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 </w:t>
            </w:r>
            <w:r w:rsidRPr="00714C1A">
              <w:rPr>
                <w:rFonts w:ascii="Times New Roman" w:hAnsi="Times New Roman"/>
                <w:b/>
                <w:sz w:val="32"/>
                <w:szCs w:val="28"/>
              </w:rPr>
              <w:t>398,5</w:t>
            </w:r>
          </w:p>
        </w:tc>
      </w:tr>
      <w:tr w:rsidR="00C963D8" w:rsidTr="00C963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 муниципальные служащие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5A6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3D8" w:rsidRPr="00714C1A" w:rsidRDefault="00714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714C1A">
              <w:rPr>
                <w:rFonts w:ascii="Times New Roman" w:hAnsi="Times New Roman"/>
                <w:b/>
                <w:sz w:val="32"/>
                <w:szCs w:val="28"/>
              </w:rPr>
              <w:t>42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3 263,1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8 963,3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963D8" w:rsidRDefault="005A6ECE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14 241,0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3D8" w:rsidRPr="00714C1A" w:rsidRDefault="00714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714C1A">
              <w:rPr>
                <w:rFonts w:ascii="Times New Roman" w:hAnsi="Times New Roman"/>
                <w:b/>
                <w:sz w:val="32"/>
                <w:szCs w:val="28"/>
              </w:rPr>
              <w:t>23 804,0</w:t>
            </w:r>
          </w:p>
        </w:tc>
      </w:tr>
      <w:tr w:rsidR="00C963D8" w:rsidTr="00C963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Работники бюджетных учреждений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5A6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3D8" w:rsidRPr="00714C1A" w:rsidRDefault="00714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714C1A">
              <w:rPr>
                <w:rFonts w:ascii="Times New Roman" w:hAnsi="Times New Roman"/>
                <w:b/>
                <w:sz w:val="32"/>
                <w:szCs w:val="28"/>
              </w:rPr>
              <w:t>423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28 605,5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77 158,1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5A6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111 174,6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3D8" w:rsidRPr="00714C1A" w:rsidRDefault="00714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714C1A">
              <w:rPr>
                <w:rFonts w:ascii="Times New Roman" w:hAnsi="Times New Roman"/>
                <w:b/>
                <w:sz w:val="32"/>
                <w:szCs w:val="28"/>
              </w:rPr>
              <w:t>168 544,2</w:t>
            </w:r>
          </w:p>
        </w:tc>
      </w:tr>
    </w:tbl>
    <w:p w:rsidR="00C963D8" w:rsidRDefault="00C963D8" w:rsidP="00C963D8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C963D8" w:rsidRDefault="00C963D8" w:rsidP="00C963D8"/>
    <w:p w:rsidR="00C963D8" w:rsidRDefault="00C963D8" w:rsidP="00C963D8"/>
    <w:p w:rsidR="00371F60" w:rsidRDefault="00371F60"/>
    <w:sectPr w:rsidR="00371F60" w:rsidSect="00C963D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963D8"/>
    <w:rsid w:val="00371F60"/>
    <w:rsid w:val="00394877"/>
    <w:rsid w:val="00417A44"/>
    <w:rsid w:val="004B1D25"/>
    <w:rsid w:val="005A6ECE"/>
    <w:rsid w:val="00625429"/>
    <w:rsid w:val="006A0856"/>
    <w:rsid w:val="00714C1A"/>
    <w:rsid w:val="0073550E"/>
    <w:rsid w:val="007A1F75"/>
    <w:rsid w:val="007D0B42"/>
    <w:rsid w:val="008043B2"/>
    <w:rsid w:val="0088306F"/>
    <w:rsid w:val="00A22A62"/>
    <w:rsid w:val="00A6198C"/>
    <w:rsid w:val="00AB4174"/>
    <w:rsid w:val="00AB5FC6"/>
    <w:rsid w:val="00B013F3"/>
    <w:rsid w:val="00B17BFE"/>
    <w:rsid w:val="00C963D8"/>
    <w:rsid w:val="00CF3C21"/>
    <w:rsid w:val="00D378AD"/>
    <w:rsid w:val="00DA0F53"/>
    <w:rsid w:val="00F14FD0"/>
    <w:rsid w:val="00F6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D8"/>
    <w:pPr>
      <w:spacing w:after="200" w:line="276" w:lineRule="auto"/>
      <w:ind w:lef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E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komissiy</dc:creator>
  <cp:lastModifiedBy>komissiy</cp:lastModifiedBy>
  <cp:revision>5</cp:revision>
  <cp:lastPrinted>2023-04-11T07:45:00Z</cp:lastPrinted>
  <dcterms:created xsi:type="dcterms:W3CDTF">2022-11-01T07:14:00Z</dcterms:created>
  <dcterms:modified xsi:type="dcterms:W3CDTF">2023-04-11T07:45:00Z</dcterms:modified>
</cp:coreProperties>
</file>