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8" w:rsidRDefault="00AF0B28" w:rsidP="00AF0B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AF0B28" w:rsidRDefault="00AF0B28" w:rsidP="00AF0B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AF0B28" w:rsidRDefault="00AF0B28" w:rsidP="00AF0B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0B28" w:rsidRDefault="00AF0B28" w:rsidP="00AF0B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за 2023 год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AF0B28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AF0B28" w:rsidRDefault="00AF0B28" w:rsidP="00AF0B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AF0B28" w:rsidTr="00AF0B28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AF0B28" w:rsidTr="00AF0B28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AF0B28" w:rsidTr="00AF0B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P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F0B28"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5 905,4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14 277,4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0B28" w:rsidRDefault="00AF0B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23 315,2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P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F0B28">
              <w:rPr>
                <w:rFonts w:ascii="Times New Roman" w:hAnsi="Times New Roman"/>
                <w:b/>
                <w:sz w:val="32"/>
                <w:szCs w:val="28"/>
              </w:rPr>
              <w:t>38 645,1</w:t>
            </w:r>
          </w:p>
        </w:tc>
      </w:tr>
      <w:tr w:rsidR="00AF0B28" w:rsidTr="00AF0B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P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F0B28"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4 119,3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9 875,3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0B28" w:rsidRDefault="00AF0B28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16 565,7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P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F0B28">
              <w:rPr>
                <w:rFonts w:ascii="Times New Roman" w:hAnsi="Times New Roman"/>
                <w:b/>
                <w:sz w:val="32"/>
                <w:szCs w:val="28"/>
              </w:rPr>
              <w:t>28 426,8</w:t>
            </w:r>
          </w:p>
        </w:tc>
      </w:tr>
      <w:tr w:rsidR="00AF0B28" w:rsidTr="00AF0B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P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F0B28"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33 542,2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90 175,0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126 884,1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28" w:rsidRPr="00AF0B28" w:rsidRDefault="00AF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F0B28">
              <w:rPr>
                <w:rFonts w:ascii="Times New Roman" w:hAnsi="Times New Roman"/>
                <w:b/>
                <w:sz w:val="32"/>
                <w:szCs w:val="28"/>
              </w:rPr>
              <w:t>183 401,0</w:t>
            </w:r>
          </w:p>
        </w:tc>
      </w:tr>
    </w:tbl>
    <w:p w:rsidR="00AF0B28" w:rsidRDefault="00AF0B28" w:rsidP="00AF0B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0B28" w:rsidRDefault="00AF0B28" w:rsidP="00AF0B28"/>
    <w:p w:rsidR="00AF0B28" w:rsidRDefault="00AF0B28" w:rsidP="00AF0B28"/>
    <w:p w:rsidR="00AF0B28" w:rsidRDefault="00AF0B28" w:rsidP="00AF0B28"/>
    <w:p w:rsidR="008764E2" w:rsidRDefault="008764E2"/>
    <w:sectPr w:rsidR="008764E2" w:rsidSect="00AF0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B28"/>
    <w:rsid w:val="008764E2"/>
    <w:rsid w:val="00AF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2024-05-07T11:24:00Z</dcterms:created>
  <dcterms:modified xsi:type="dcterms:W3CDTF">2024-05-07T11:27:00Z</dcterms:modified>
</cp:coreProperties>
</file>