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096" w:rsidRDefault="00630096" w:rsidP="00630096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 xml:space="preserve">Сведения </w:t>
      </w:r>
    </w:p>
    <w:p w:rsidR="00630096" w:rsidRDefault="00630096" w:rsidP="00630096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о численности работников органов местного самоуправления, работников муниципальных учреждений Кардымовского района с указанием фактических затрат на их денежное содержание</w:t>
      </w:r>
    </w:p>
    <w:p w:rsidR="00630096" w:rsidRDefault="00630096" w:rsidP="00630096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630096" w:rsidRDefault="00630096" w:rsidP="00630096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 xml:space="preserve">за </w:t>
      </w:r>
      <w:r>
        <w:rPr>
          <w:rFonts w:ascii="Times New Roman" w:hAnsi="Times New Roman"/>
          <w:b/>
          <w:sz w:val="36"/>
          <w:szCs w:val="28"/>
          <w:lang w:val="en-US"/>
        </w:rPr>
        <w:t>I</w:t>
      </w:r>
      <w:r w:rsidR="00FC1826">
        <w:rPr>
          <w:rFonts w:ascii="Times New Roman" w:hAnsi="Times New Roman"/>
          <w:b/>
          <w:sz w:val="36"/>
          <w:szCs w:val="28"/>
          <w:lang w:val="en-US"/>
        </w:rPr>
        <w:t>II</w:t>
      </w:r>
      <w:r>
        <w:rPr>
          <w:rFonts w:ascii="Times New Roman" w:hAnsi="Times New Roman"/>
          <w:b/>
          <w:sz w:val="36"/>
          <w:szCs w:val="28"/>
        </w:rPr>
        <w:t xml:space="preserve"> квартал 2023 года (</w:t>
      </w:r>
      <w:r>
        <w:rPr>
          <w:rFonts w:ascii="Times New Roman" w:hAnsi="Times New Roman"/>
          <w:b/>
          <w:sz w:val="36"/>
          <w:szCs w:val="28"/>
          <w:lang w:val="en-US"/>
        </w:rPr>
        <w:t>c</w:t>
      </w:r>
      <w:r w:rsidRPr="00630096">
        <w:rPr>
          <w:rFonts w:ascii="Times New Roman" w:hAnsi="Times New Roman"/>
          <w:b/>
          <w:sz w:val="36"/>
          <w:szCs w:val="28"/>
        </w:rPr>
        <w:t xml:space="preserve"> </w:t>
      </w:r>
      <w:r>
        <w:rPr>
          <w:rFonts w:ascii="Times New Roman" w:hAnsi="Times New Roman"/>
          <w:b/>
          <w:sz w:val="36"/>
          <w:szCs w:val="28"/>
        </w:rPr>
        <w:t>нарастающим итогом)</w:t>
      </w:r>
    </w:p>
    <w:p w:rsidR="00630096" w:rsidRDefault="00630096" w:rsidP="00630096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9"/>
        <w:gridCol w:w="1794"/>
        <w:gridCol w:w="1557"/>
        <w:gridCol w:w="1557"/>
        <w:gridCol w:w="1557"/>
        <w:gridCol w:w="1557"/>
        <w:gridCol w:w="1557"/>
        <w:gridCol w:w="1557"/>
        <w:gridCol w:w="1557"/>
      </w:tblGrid>
      <w:tr w:rsidR="00630096" w:rsidTr="00630096">
        <w:trPr>
          <w:trHeight w:val="285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630096" w:rsidRDefault="00630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  <w:tc>
          <w:tcPr>
            <w:tcW w:w="6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0096" w:rsidRDefault="00630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Численность работников, </w:t>
            </w:r>
            <w:r>
              <w:rPr>
                <w:rFonts w:ascii="Times New Roman" w:hAnsi="Times New Roman"/>
                <w:b/>
                <w:i/>
                <w:sz w:val="32"/>
                <w:szCs w:val="28"/>
              </w:rPr>
              <w:t>чел.</w:t>
            </w:r>
          </w:p>
        </w:tc>
        <w:tc>
          <w:tcPr>
            <w:tcW w:w="6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0096" w:rsidRDefault="00630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Расходы на денежное содержание, </w:t>
            </w:r>
            <w:r>
              <w:rPr>
                <w:rFonts w:ascii="Times New Roman" w:hAnsi="Times New Roman"/>
                <w:b/>
                <w:i/>
                <w:sz w:val="32"/>
                <w:szCs w:val="28"/>
              </w:rPr>
              <w:t>тыс. руб.</w:t>
            </w:r>
          </w:p>
        </w:tc>
      </w:tr>
      <w:tr w:rsidR="00630096" w:rsidTr="00630096">
        <w:trPr>
          <w:trHeight w:val="1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096" w:rsidRDefault="0063009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096" w:rsidRDefault="00630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1</w:t>
            </w:r>
          </w:p>
          <w:p w:rsidR="00630096" w:rsidRDefault="00630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096" w:rsidRDefault="00630096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2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096" w:rsidRDefault="00630096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3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096" w:rsidRDefault="00630096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4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096" w:rsidRDefault="00630096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1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096" w:rsidRDefault="00630096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2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096" w:rsidRDefault="00630096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3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096" w:rsidRDefault="00630096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4 квартал</w:t>
            </w:r>
          </w:p>
        </w:tc>
      </w:tr>
      <w:tr w:rsidR="00630096" w:rsidTr="0063009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096" w:rsidRDefault="00630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Работники ОМС, всего из них: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096" w:rsidRDefault="00630096" w:rsidP="00630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74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096" w:rsidRPr="00630096" w:rsidRDefault="00FC1826" w:rsidP="00FC182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       74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096" w:rsidRDefault="00FC1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74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096" w:rsidRDefault="0063009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096" w:rsidRDefault="00630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5 905,4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096" w:rsidRDefault="00FC1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14 277,4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30096" w:rsidRDefault="00FC182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23 315,2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096" w:rsidRDefault="0063009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-</w:t>
            </w:r>
          </w:p>
        </w:tc>
      </w:tr>
      <w:tr w:rsidR="00630096" w:rsidTr="0063009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096" w:rsidRDefault="00630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- муниципальные служащие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096" w:rsidRDefault="00630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42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096" w:rsidRDefault="00FC1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42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096" w:rsidRDefault="00FC1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42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096" w:rsidRDefault="0063009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096" w:rsidRDefault="00630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4 119,3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096" w:rsidRDefault="00FC1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9 875,3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30096" w:rsidRDefault="00FC1826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16 565,7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096" w:rsidRDefault="0063009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-</w:t>
            </w:r>
          </w:p>
        </w:tc>
      </w:tr>
      <w:tr w:rsidR="00630096" w:rsidTr="0063009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096" w:rsidRDefault="00630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Работники бюджетных учреждений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096" w:rsidRDefault="00630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424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096" w:rsidRDefault="00FC1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418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096" w:rsidRDefault="00FC1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418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096" w:rsidRDefault="0063009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096" w:rsidRDefault="00630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33 542,2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096" w:rsidRDefault="00FC1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90 175,0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096" w:rsidRDefault="00FC1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126 884,1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096" w:rsidRDefault="0063009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-</w:t>
            </w:r>
          </w:p>
        </w:tc>
      </w:tr>
    </w:tbl>
    <w:p w:rsidR="00630096" w:rsidRDefault="00630096" w:rsidP="00630096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630096" w:rsidRDefault="00630096" w:rsidP="00630096"/>
    <w:p w:rsidR="00630096" w:rsidRDefault="00630096" w:rsidP="00630096"/>
    <w:p w:rsidR="00371F60" w:rsidRDefault="00371F60"/>
    <w:sectPr w:rsidR="00371F60" w:rsidSect="00630096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30096"/>
    <w:rsid w:val="00080F3A"/>
    <w:rsid w:val="00371F60"/>
    <w:rsid w:val="00417A44"/>
    <w:rsid w:val="004B1D25"/>
    <w:rsid w:val="00630096"/>
    <w:rsid w:val="006A0856"/>
    <w:rsid w:val="0073550E"/>
    <w:rsid w:val="007A1F75"/>
    <w:rsid w:val="008043B2"/>
    <w:rsid w:val="0088306F"/>
    <w:rsid w:val="009B71EA"/>
    <w:rsid w:val="00A22A62"/>
    <w:rsid w:val="00A6198C"/>
    <w:rsid w:val="00AB4174"/>
    <w:rsid w:val="00AB5FC6"/>
    <w:rsid w:val="00B013F3"/>
    <w:rsid w:val="00B17BFE"/>
    <w:rsid w:val="00D378AD"/>
    <w:rsid w:val="00DA0F53"/>
    <w:rsid w:val="00F14FD0"/>
    <w:rsid w:val="00F6604F"/>
    <w:rsid w:val="00FC1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96"/>
    <w:pPr>
      <w:spacing w:after="200" w:line="276" w:lineRule="auto"/>
      <w:ind w:left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0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1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komissiy</dc:creator>
  <cp:lastModifiedBy>1</cp:lastModifiedBy>
  <cp:revision>3</cp:revision>
  <cp:lastPrinted>2023-11-13T09:07:00Z</cp:lastPrinted>
  <dcterms:created xsi:type="dcterms:W3CDTF">2023-05-26T11:18:00Z</dcterms:created>
  <dcterms:modified xsi:type="dcterms:W3CDTF">2023-11-13T09:38:00Z</dcterms:modified>
</cp:coreProperties>
</file>