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>
        <w:rPr>
          <w:rFonts w:ascii="Times New Roman" w:hAnsi="Times New Roman"/>
          <w:b/>
          <w:sz w:val="36"/>
          <w:szCs w:val="28"/>
          <w:lang w:val="en-US"/>
        </w:rPr>
        <w:t>I</w:t>
      </w:r>
      <w:r w:rsidR="00B22E57">
        <w:rPr>
          <w:rFonts w:ascii="Times New Roman" w:hAnsi="Times New Roman"/>
          <w:b/>
          <w:sz w:val="36"/>
          <w:szCs w:val="28"/>
          <w:lang w:val="en-US"/>
        </w:rPr>
        <w:t>I</w:t>
      </w:r>
      <w:r w:rsidR="00B22E57" w:rsidRPr="00B22E57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квартал 2024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2A1415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2A1415" w:rsidTr="002A1415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2A1415" w:rsidTr="002A1415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B22E57" w:rsidRDefault="00B22E57" w:rsidP="00B22E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B22E57">
              <w:rPr>
                <w:rFonts w:ascii="Times New Roman" w:hAnsi="Times New Roman"/>
                <w:b/>
                <w:sz w:val="32"/>
                <w:szCs w:val="28"/>
              </w:rPr>
              <w:t xml:space="preserve">       </w:t>
            </w:r>
            <w:r w:rsidRPr="00B22E57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7 721,4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A0350D" w:rsidRDefault="00B2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21</w:t>
            </w:r>
            <w:r w:rsidRPr="00A0350D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 </w:t>
            </w: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123,1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1415" w:rsidRPr="002A1415" w:rsidRDefault="002A1415">
            <w:pPr>
              <w:spacing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A1415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B22E57" w:rsidRDefault="00B2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22E57"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5 887,7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A0350D" w:rsidRDefault="00A03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16 524,9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A1415" w:rsidRPr="002A1415" w:rsidRDefault="002A141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A1415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2A1415" w:rsidTr="002A141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 w:rsidP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B22E57" w:rsidRDefault="00B22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22E57">
              <w:rPr>
                <w:rFonts w:ascii="Times New Roman" w:hAnsi="Times New Roman"/>
                <w:b/>
                <w:sz w:val="32"/>
                <w:szCs w:val="28"/>
              </w:rPr>
              <w:t>423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38 288,1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A0350D" w:rsidRDefault="00A03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A0350D">
              <w:rPr>
                <w:rFonts w:ascii="Times New Roman" w:hAnsi="Times New Roman"/>
                <w:b/>
                <w:sz w:val="32"/>
                <w:szCs w:val="28"/>
              </w:rPr>
              <w:t>100 338,6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2A1415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415" w:rsidRPr="002A1415" w:rsidRDefault="002A14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A1415"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2A1415" w:rsidRDefault="002A1415" w:rsidP="002A141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A1415" w:rsidRDefault="002A1415" w:rsidP="002A1415"/>
    <w:p w:rsidR="002A1415" w:rsidRDefault="002A1415" w:rsidP="002A1415"/>
    <w:p w:rsidR="004B747F" w:rsidRDefault="004B747F"/>
    <w:sectPr w:rsidR="004B747F" w:rsidSect="002A1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415"/>
    <w:rsid w:val="002A1415"/>
    <w:rsid w:val="004B747F"/>
    <w:rsid w:val="007839C8"/>
    <w:rsid w:val="00A0350D"/>
    <w:rsid w:val="00B2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2024-09-04T09:46:00Z</cp:lastPrinted>
  <dcterms:created xsi:type="dcterms:W3CDTF">2024-05-07T11:31:00Z</dcterms:created>
  <dcterms:modified xsi:type="dcterms:W3CDTF">2024-09-04T09:47:00Z</dcterms:modified>
</cp:coreProperties>
</file>