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AA6B7E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ЛАТОНИНА АЛЕКСАНДРА ГРИГОРЬЕВИЧА</w:t>
      </w:r>
      <w:r w:rsidR="006503F4">
        <w:rPr>
          <w:b/>
          <w:sz w:val="22"/>
          <w:szCs w:val="22"/>
        </w:rPr>
        <w:t xml:space="preserve"> 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AA6B7E">
              <w:rPr>
                <w:sz w:val="22"/>
                <w:szCs w:val="22"/>
              </w:rPr>
              <w:t>андатный избирательный округ № 2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AA6B7E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40810.810.1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>
              <w:rPr>
                <w:b/>
                <w:bCs/>
                <w:sz w:val="22"/>
                <w:szCs w:val="22"/>
              </w:rPr>
              <w:t>496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6B7E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</w:t>
            </w:r>
            <w:r w:rsidR="006503F4">
              <w:rPr>
                <w:b/>
                <w:bCs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6B7E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</w:t>
            </w:r>
            <w:r w:rsidR="006503F4">
              <w:rPr>
                <w:b/>
                <w:bCs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6B7E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</w:t>
            </w:r>
            <w:r w:rsidR="006503F4">
              <w:rPr>
                <w:b/>
                <w:bCs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6B7E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6B7E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6B7E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4 800</w:t>
            </w:r>
            <w:r w:rsidR="006503F4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6B7E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4 800</w:t>
            </w:r>
            <w:r w:rsidR="006503F4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6503F4" w:rsidRDefault="006503F4" w:rsidP="006503F4">
      <w:r>
        <w:t xml:space="preserve">КАНДИДАТ </w:t>
      </w:r>
      <w:r w:rsidR="00FA7277">
        <w:t xml:space="preserve">                                                                                              </w:t>
      </w:r>
      <w:r w:rsidR="001F4063">
        <w:t xml:space="preserve">  </w:t>
      </w:r>
      <w:r w:rsidR="00875F36">
        <w:t xml:space="preserve">  </w:t>
      </w:r>
      <w:r w:rsidR="00FA7277">
        <w:t xml:space="preserve">   </w:t>
      </w:r>
      <w:r w:rsidR="00AA6B7E">
        <w:t>ЛАТОНИН АЛЕКСАНДР ГРИГОРЬЕВИЧ</w:t>
      </w:r>
    </w:p>
    <w:p w:rsidR="006503F4" w:rsidRDefault="006503F4" w:rsidP="006503F4"/>
    <w:p w:rsidR="006503F4" w:rsidRDefault="006503F4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86" w:rsidRDefault="00083D86" w:rsidP="006503F4">
      <w:r>
        <w:separator/>
      </w:r>
    </w:p>
  </w:endnote>
  <w:endnote w:type="continuationSeparator" w:id="1">
    <w:p w:rsidR="00083D86" w:rsidRDefault="00083D86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86" w:rsidRDefault="00083D86" w:rsidP="006503F4">
      <w:r>
        <w:separator/>
      </w:r>
    </w:p>
  </w:footnote>
  <w:footnote w:type="continuationSeparator" w:id="1">
    <w:p w:rsidR="00083D86" w:rsidRDefault="00083D86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1463DE"/>
    <w:rsid w:val="001C6E76"/>
    <w:rsid w:val="001F4063"/>
    <w:rsid w:val="00452073"/>
    <w:rsid w:val="006503F4"/>
    <w:rsid w:val="00875F36"/>
    <w:rsid w:val="00971DA6"/>
    <w:rsid w:val="00AA6B7E"/>
    <w:rsid w:val="00AC553E"/>
    <w:rsid w:val="00AF21C8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6</cp:revision>
  <dcterms:created xsi:type="dcterms:W3CDTF">2015-09-29T11:23:00Z</dcterms:created>
  <dcterms:modified xsi:type="dcterms:W3CDTF">2015-09-29T12:04:00Z</dcterms:modified>
</cp:coreProperties>
</file>