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B9" w:rsidRPr="000A235D" w:rsidRDefault="00170BB9" w:rsidP="007716C7">
      <w:pPr>
        <w:shd w:val="clear" w:color="auto" w:fill="FFFFFF"/>
        <w:spacing w:before="150" w:after="15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A23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Истребование личных документов</w:t>
      </w:r>
      <w:r w:rsidR="005465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 территории иностранных государств</w:t>
      </w:r>
    </w:p>
    <w:tbl>
      <w:tblPr>
        <w:tblW w:w="5070" w:type="pct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788"/>
      </w:tblGrid>
      <w:tr w:rsidR="00170BB9" w:rsidTr="00AA5CBE">
        <w:trPr>
          <w:trHeight w:val="521"/>
        </w:trPr>
        <w:tc>
          <w:tcPr>
            <w:tcW w:w="1560" w:type="dxa"/>
            <w:shd w:val="clear" w:color="auto" w:fill="FFFFFF"/>
            <w:hideMark/>
          </w:tcPr>
          <w:p w:rsidR="00170BB9" w:rsidRDefault="00170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Получатели услуги:</w:t>
            </w:r>
          </w:p>
          <w:p w:rsidR="00C33F04" w:rsidRPr="00C33F04" w:rsidRDefault="00C33F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FFFFFF"/>
            <w:hideMark/>
          </w:tcPr>
          <w:p w:rsidR="00170BB9" w:rsidRPr="00C33F04" w:rsidRDefault="00170BB9" w:rsidP="007716C7">
            <w:pPr>
              <w:spacing w:before="150" w:after="1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граждане, иностранные граждане и лица без гражданства.</w:t>
            </w:r>
          </w:p>
        </w:tc>
      </w:tr>
      <w:tr w:rsidR="00170BB9" w:rsidTr="00684C33">
        <w:tc>
          <w:tcPr>
            <w:tcW w:w="1560" w:type="dxa"/>
            <w:shd w:val="clear" w:color="auto" w:fill="FFFFFF"/>
            <w:hideMark/>
          </w:tcPr>
          <w:p w:rsidR="00AA5CBE" w:rsidRDefault="00AA5C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70BB9" w:rsidRPr="00C33F04" w:rsidRDefault="00170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информация:</w:t>
            </w:r>
          </w:p>
        </w:tc>
        <w:tc>
          <w:tcPr>
            <w:tcW w:w="8788" w:type="dxa"/>
            <w:shd w:val="clear" w:color="auto" w:fill="FFFFFF"/>
            <w:hideMark/>
          </w:tcPr>
          <w:p w:rsidR="00170BB9" w:rsidRDefault="00870096" w:rsidP="007716C7">
            <w:pPr>
              <w:spacing w:before="150" w:after="1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Министерства юстиции Российской Федерации по Смоленской области (далее – Управление)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предоставляет государственную услугу</w:t>
            </w:r>
            <w:r w:rsidR="00170BB9"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истребованию личных документов</w:t>
            </w:r>
            <w:r w:rsidR="0069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территории иностранн</w:t>
            </w:r>
            <w:r w:rsidR="00546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государств</w:t>
            </w:r>
            <w:r w:rsidR="00170BB9"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Заявителям необходимо обращаться по адресу: 214000,</w:t>
            </w:r>
            <w:r w:rsidR="009C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Смоленск, ул. Б. Советская,</w:t>
            </w:r>
            <w:r w:rsidR="00C33F04"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30/</w:t>
            </w:r>
            <w:proofErr w:type="gramStart"/>
            <w:r w:rsidR="00F4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11, </w:t>
            </w:r>
            <w:r w:rsidR="0023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23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r w:rsidR="00F401C9" w:rsidRPr="00F4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8(4812) 20-97-22</w:t>
            </w:r>
            <w:r w:rsidR="00F4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0BB9" w:rsidRPr="00C33F04" w:rsidRDefault="00A423CE" w:rsidP="007716C7">
            <w:pPr>
              <w:spacing w:before="150" w:after="1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  <w:r w:rsidR="00170BB9"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истребовании личных документов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быть </w:t>
            </w:r>
            <w:proofErr w:type="gramStart"/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представлено: </w:t>
            </w:r>
            <w:r w:rsidR="009C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9C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C33F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 или по почте.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0BB9"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0BB9" w:rsidTr="00684C33">
        <w:tc>
          <w:tcPr>
            <w:tcW w:w="1560" w:type="dxa"/>
            <w:shd w:val="clear" w:color="auto" w:fill="FFFFFF"/>
            <w:hideMark/>
          </w:tcPr>
          <w:p w:rsidR="00170BB9" w:rsidRPr="00C33F04" w:rsidRDefault="00170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Необходимые документы:</w:t>
            </w:r>
          </w:p>
        </w:tc>
        <w:tc>
          <w:tcPr>
            <w:tcW w:w="8788" w:type="dxa"/>
            <w:shd w:val="clear" w:color="auto" w:fill="FFFFFF"/>
            <w:hideMark/>
          </w:tcPr>
          <w:p w:rsidR="00170BB9" w:rsidRPr="00C33F04" w:rsidRDefault="00170BB9" w:rsidP="007716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1)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</w:t>
            </w:r>
            <w:r w:rsidR="00A423CE"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аявление</w:t>
            </w:r>
            <w:r w:rsidR="00F5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истребовании документа</w:t>
            </w:r>
            <w:r w:rsidR="00A423CE"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установленного образца.</w:t>
            </w:r>
          </w:p>
          <w:p w:rsidR="00A423CE" w:rsidRPr="00C33F04" w:rsidRDefault="00A423CE" w:rsidP="007716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2)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2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Документ, подтверждающий 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</w:t>
            </w:r>
            <w:r w:rsidR="0012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пошлины.</w:t>
            </w:r>
          </w:p>
          <w:p w:rsidR="00A423CE" w:rsidRPr="00C33F04" w:rsidRDefault="00A423CE" w:rsidP="00771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3)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64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64461" w:rsidRPr="00864461">
              <w:rPr>
                <w:rFonts w:ascii="Times New Roman" w:hAnsi="Times New Roman" w:cs="Times New Roman"/>
                <w:sz w:val="24"/>
                <w:szCs w:val="24"/>
              </w:rPr>
              <w:t>окумент, удостоверяющий личность</w:t>
            </w:r>
            <w:r w:rsidR="0086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419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="008544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0ED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</w:t>
            </w:r>
            <w:r w:rsidR="0085444A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предъявляется</w:t>
            </w:r>
            <w:r w:rsidR="00AC40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644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опия</w:t>
            </w:r>
            <w:r w:rsidR="004B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</w:t>
            </w:r>
            <w:r w:rsidR="0085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B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удостоверяющего личность</w:t>
            </w:r>
            <w:r w:rsidR="0085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C40ED" w:rsidRPr="00AC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</w:t>
            </w:r>
            <w:r w:rsidR="00AC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документов почтой</w:t>
            </w:r>
            <w:r w:rsidR="00854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прилагается</w:t>
            </w:r>
            <w:r w:rsidR="00AC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423CE" w:rsidRPr="00C33F04" w:rsidRDefault="00A423CE" w:rsidP="007716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Копия трудовой книжки</w:t>
            </w:r>
            <w:r w:rsidR="00D7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наличии), </w:t>
            </w:r>
            <w:r w:rsidR="004B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</w:t>
            </w:r>
            <w:proofErr w:type="spellStart"/>
            <w:r w:rsidR="004B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истребуется</w:t>
            </w:r>
            <w:proofErr w:type="spellEnd"/>
            <w:r w:rsidR="004B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 о стаже работы и/или заработной плате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70BB9" w:rsidRDefault="00B41153" w:rsidP="007716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A423CE" w:rsidRPr="00C33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="00A423CE"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Доверенность, удостоверенную в установленном порядке (при истребовании документа иным лицом, действующим от имени лица, имеющего право на получение документов).</w:t>
            </w:r>
          </w:p>
          <w:p w:rsidR="00864461" w:rsidRDefault="006929CE" w:rsidP="006929CE">
            <w:pPr>
              <w:tabs>
                <w:tab w:val="left" w:pos="208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864461" w:rsidRDefault="00864461" w:rsidP="00ED2DB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Бланки заявления об истребовании документа и квитанции об уплате государственной пошлины заявитель может получить по почте, направив предварительный запрос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Управление</w:t>
            </w:r>
            <w:r w:rsidR="00ED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D2DB8" w:rsidRPr="00864461" w:rsidRDefault="00ED2DB8" w:rsidP="00ED2DB8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D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электронном виде вышеуказанные документы (образец заполнения </w:t>
            </w:r>
            <w:proofErr w:type="gramStart"/>
            <w:r w:rsidRPr="00ED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заявления,   </w:t>
            </w:r>
            <w:proofErr w:type="gramEnd"/>
            <w:r w:rsidRPr="00ED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квитанция на уплату государственной пошлины) размещены на сайте Управления (</w:t>
            </w:r>
            <w:r w:rsidRPr="00ED2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https://to67.minjust.ru</w:t>
            </w:r>
            <w:r w:rsidRPr="00ED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) в разделе </w:t>
            </w:r>
            <w:r w:rsidRPr="00ED2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«Международная правовая помощь»</w:t>
            </w:r>
            <w:r w:rsidRPr="00ED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могут быть распечатаны заявителем.</w:t>
            </w:r>
          </w:p>
        </w:tc>
      </w:tr>
      <w:tr w:rsidR="00170BB9" w:rsidTr="00684C33">
        <w:tc>
          <w:tcPr>
            <w:tcW w:w="1560" w:type="dxa"/>
            <w:shd w:val="clear" w:color="auto" w:fill="FFFFFF"/>
            <w:hideMark/>
          </w:tcPr>
          <w:p w:rsidR="00170BB9" w:rsidRPr="00C33F04" w:rsidRDefault="00170B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FFFFFF"/>
            <w:hideMark/>
          </w:tcPr>
          <w:p w:rsidR="00170BB9" w:rsidRPr="00C33F04" w:rsidRDefault="00170BB9" w:rsidP="0005235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может быть заполнено при помощи средств электронно-вычислительной техники или от руки разборчиво чернилами черного или синего цвета.</w:t>
            </w:r>
          </w:p>
          <w:p w:rsidR="00170BB9" w:rsidRPr="00C33F04" w:rsidRDefault="00170BB9" w:rsidP="007716C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допускается исправление ошибок путем зачеркивания и с помощью корректирующих средств.</w:t>
            </w:r>
          </w:p>
        </w:tc>
      </w:tr>
      <w:tr w:rsidR="00170BB9" w:rsidTr="00684C33">
        <w:trPr>
          <w:trHeight w:val="215"/>
        </w:trPr>
        <w:tc>
          <w:tcPr>
            <w:tcW w:w="1560" w:type="dxa"/>
            <w:shd w:val="clear" w:color="auto" w:fill="FFFFFF"/>
            <w:hideMark/>
          </w:tcPr>
          <w:p w:rsidR="00170BB9" w:rsidRPr="00C33F04" w:rsidRDefault="00170B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FFFFFF"/>
            <w:hideMark/>
          </w:tcPr>
          <w:p w:rsidR="00170BB9" w:rsidRPr="00C33F04" w:rsidRDefault="00170BB9" w:rsidP="007716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0BB9" w:rsidTr="00684C33">
        <w:tc>
          <w:tcPr>
            <w:tcW w:w="1560" w:type="dxa"/>
            <w:shd w:val="clear" w:color="auto" w:fill="FFFFFF"/>
            <w:hideMark/>
          </w:tcPr>
          <w:p w:rsidR="008D37DB" w:rsidRDefault="008D37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70BB9" w:rsidRPr="00C33F04" w:rsidRDefault="00170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Отказ в приеме документов:</w:t>
            </w:r>
          </w:p>
        </w:tc>
        <w:tc>
          <w:tcPr>
            <w:tcW w:w="8788" w:type="dxa"/>
            <w:shd w:val="clear" w:color="auto" w:fill="FFFFFF"/>
            <w:hideMark/>
          </w:tcPr>
          <w:p w:rsidR="0012054D" w:rsidRDefault="0012054D" w:rsidP="007716C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2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заявление об истребовании документа не поддается прочтению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054D" w:rsidRDefault="0012054D" w:rsidP="007716C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2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отсутствуют данные об </w:t>
            </w:r>
            <w:proofErr w:type="spellStart"/>
            <w:r w:rsidRPr="0012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истребуемом</w:t>
            </w:r>
            <w:proofErr w:type="spellEnd"/>
            <w:r w:rsidRPr="0012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документе, предусмотренные в заявлении об истребовании документа;</w:t>
            </w:r>
          </w:p>
          <w:p w:rsidR="0012054D" w:rsidRDefault="0012054D" w:rsidP="007716C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отсутствует документ, подтверждающий уплату государственной пошлины;</w:t>
            </w:r>
          </w:p>
          <w:p w:rsidR="00170BB9" w:rsidRDefault="0012054D" w:rsidP="007716C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</w:t>
            </w:r>
            <w:r w:rsidR="00D27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необходимые для оказания услуги документы.</w:t>
            </w:r>
          </w:p>
          <w:p w:rsidR="008E09A3" w:rsidRPr="00C33F04" w:rsidRDefault="008E09A3" w:rsidP="007716C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0BB9" w:rsidTr="00684C33">
        <w:tc>
          <w:tcPr>
            <w:tcW w:w="1560" w:type="dxa"/>
            <w:shd w:val="clear" w:color="auto" w:fill="FFFFFF"/>
            <w:hideMark/>
          </w:tcPr>
          <w:p w:rsidR="00170BB9" w:rsidRPr="00C33F04" w:rsidRDefault="00170B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Результат оказания услуги:</w:t>
            </w:r>
          </w:p>
        </w:tc>
        <w:tc>
          <w:tcPr>
            <w:tcW w:w="8788" w:type="dxa"/>
            <w:shd w:val="clear" w:color="auto" w:fill="FFFFFF"/>
            <w:hideMark/>
          </w:tcPr>
          <w:p w:rsidR="00170BB9" w:rsidRDefault="00684C33" w:rsidP="007716C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8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68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истребуемого</w:t>
            </w:r>
            <w:proofErr w:type="spellEnd"/>
            <w:r w:rsidRPr="0068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4C33" w:rsidRDefault="00684C33" w:rsidP="007716C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8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об отсутствии </w:t>
            </w:r>
            <w:proofErr w:type="spellStart"/>
            <w:r w:rsidRPr="0068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истребуемого</w:t>
            </w:r>
            <w:proofErr w:type="spellEnd"/>
            <w:r w:rsidRPr="0068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документа;</w:t>
            </w:r>
          </w:p>
          <w:p w:rsidR="00684C33" w:rsidRPr="00C33F04" w:rsidRDefault="00684C33" w:rsidP="007716C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8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в предоставлении государственной услуги.</w:t>
            </w:r>
          </w:p>
        </w:tc>
      </w:tr>
    </w:tbl>
    <w:p w:rsidR="007716C7" w:rsidRDefault="007716C7" w:rsidP="00170BB9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E70" w:rsidRPr="00650EB1" w:rsidRDefault="00942F17" w:rsidP="008D37DB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  <w:r w:rsidRPr="00650E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</w:t>
      </w:r>
      <w:r w:rsidR="00970AF9" w:rsidRPr="00970AF9">
        <w:rPr>
          <w:noProof/>
          <w:sz w:val="26"/>
          <w:szCs w:val="26"/>
          <w:lang w:eastAsia="ru-RU"/>
        </w:rPr>
        <w:drawing>
          <wp:inline distT="0" distB="0" distL="0" distR="0">
            <wp:extent cx="1190625" cy="1190625"/>
            <wp:effectExtent l="0" t="0" r="9525" b="9525"/>
            <wp:docPr id="1" name="Рисунок 1" descr="C:\Users\GrechushkinaMM.JUSTICE\Desktop\11223348568567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chushkinaMM.JUSTICE\Desktop\112233485685676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1E70" w:rsidRPr="00650EB1" w:rsidSect="00C7787B">
      <w:pgSz w:w="11906" w:h="16838"/>
      <w:pgMar w:top="426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A3D"/>
    <w:multiLevelType w:val="multilevel"/>
    <w:tmpl w:val="500C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D3961"/>
    <w:multiLevelType w:val="multilevel"/>
    <w:tmpl w:val="10F4D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56"/>
    <w:rsid w:val="00052355"/>
    <w:rsid w:val="00086978"/>
    <w:rsid w:val="000A235D"/>
    <w:rsid w:val="000A607F"/>
    <w:rsid w:val="000C4127"/>
    <w:rsid w:val="0012054D"/>
    <w:rsid w:val="00132248"/>
    <w:rsid w:val="00170BB9"/>
    <w:rsid w:val="00232BF8"/>
    <w:rsid w:val="002A521D"/>
    <w:rsid w:val="00332C7A"/>
    <w:rsid w:val="00453B2A"/>
    <w:rsid w:val="004B0419"/>
    <w:rsid w:val="004D5556"/>
    <w:rsid w:val="005465BB"/>
    <w:rsid w:val="00614DCC"/>
    <w:rsid w:val="00650EB1"/>
    <w:rsid w:val="00684C33"/>
    <w:rsid w:val="006929CE"/>
    <w:rsid w:val="00694C1C"/>
    <w:rsid w:val="006B059D"/>
    <w:rsid w:val="00701E70"/>
    <w:rsid w:val="007716C7"/>
    <w:rsid w:val="0085444A"/>
    <w:rsid w:val="00864461"/>
    <w:rsid w:val="00870096"/>
    <w:rsid w:val="008D37DB"/>
    <w:rsid w:val="008E09A3"/>
    <w:rsid w:val="00942F17"/>
    <w:rsid w:val="009563AC"/>
    <w:rsid w:val="00970AF9"/>
    <w:rsid w:val="009C0DC9"/>
    <w:rsid w:val="00A423CE"/>
    <w:rsid w:val="00AA5CBE"/>
    <w:rsid w:val="00AC40ED"/>
    <w:rsid w:val="00B17506"/>
    <w:rsid w:val="00B30AE8"/>
    <w:rsid w:val="00B41153"/>
    <w:rsid w:val="00BF6682"/>
    <w:rsid w:val="00C33F04"/>
    <w:rsid w:val="00C7787B"/>
    <w:rsid w:val="00D27EF1"/>
    <w:rsid w:val="00D77730"/>
    <w:rsid w:val="00ED2DB8"/>
    <w:rsid w:val="00F401C9"/>
    <w:rsid w:val="00F5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6D206-3AB6-43C0-A986-FF3C593B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3B2A"/>
    <w:rPr>
      <w:i/>
      <w:iCs/>
    </w:rPr>
  </w:style>
  <w:style w:type="character" w:styleId="a4">
    <w:name w:val="Hyperlink"/>
    <w:basedOn w:val="a0"/>
    <w:uiPriority w:val="99"/>
    <w:unhideWhenUsed/>
    <w:rsid w:val="00170B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1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Михайловна Гречушкина</dc:creator>
  <cp:keywords/>
  <dc:description/>
  <cp:lastModifiedBy>Анна Андреевна Григорьева</cp:lastModifiedBy>
  <cp:revision>43</cp:revision>
  <cp:lastPrinted>2020-04-08T09:16:00Z</cp:lastPrinted>
  <dcterms:created xsi:type="dcterms:W3CDTF">2020-04-06T07:02:00Z</dcterms:created>
  <dcterms:modified xsi:type="dcterms:W3CDTF">2020-04-08T09:37:00Z</dcterms:modified>
</cp:coreProperties>
</file>